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A545B1" w14:textId="379240C6" w:rsidR="0039716D" w:rsidRPr="006211CF" w:rsidRDefault="00EA7148" w:rsidP="00436A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Регламент соревнований </w:t>
      </w:r>
      <w:r w:rsidR="00AA6BD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Поймал-Забрал</w:t>
      </w:r>
      <w:r w:rsidR="00436A00" w:rsidRPr="00DB213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A536B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27</w:t>
      </w:r>
      <w:r w:rsidR="003971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сентября 2026</w:t>
      </w:r>
    </w:p>
    <w:p w14:paraId="637732F8" w14:textId="77777777" w:rsidR="00436A00" w:rsidRPr="00DB213F" w:rsidRDefault="00436A00" w:rsidP="00436A0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EEB4934" w14:textId="77777777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Цели и задачи:</w:t>
      </w:r>
    </w:p>
    <w:p w14:paraId="53644C6C" w14:textId="77777777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популяризация ловли форели спиннингом;</w:t>
      </w:r>
    </w:p>
    <w:p w14:paraId="7D2CA2D0" w14:textId="6FB0E648" w:rsidR="00EA714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повышение мастерства участников;</w:t>
      </w:r>
    </w:p>
    <w:p w14:paraId="707F428D" w14:textId="35A12AE4" w:rsidR="00AA6BD4" w:rsidRPr="00780768" w:rsidRDefault="00AA6BD4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уменьшение количества рыбы в водоеме м целью </w:t>
      </w:r>
      <w:r w:rsidR="003971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поддержания биологического баланса в водоеме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2242C1B2" w14:textId="77777777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выявление сильнейших участников соревнований.</w:t>
      </w:r>
    </w:p>
    <w:p w14:paraId="760D7B6A" w14:textId="77777777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E4482B9" w14:textId="77777777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Организация соревнований:</w:t>
      </w:r>
    </w:p>
    <w:p w14:paraId="2557DEBB" w14:textId="4B35C19B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и руководство проведения соревнования возлагается на компанию “Японские снасти”.</w:t>
      </w:r>
    </w:p>
    <w:p w14:paraId="37087896" w14:textId="77777777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B06E55D" w14:textId="77777777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Место и дата проведения соревнования:</w:t>
      </w:r>
    </w:p>
    <w:p w14:paraId="03F8350F" w14:textId="77777777" w:rsidR="00BE4B3E" w:rsidRPr="00D361EC" w:rsidRDefault="00BE4B3E" w:rsidP="00BE4B3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361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Соревнование будет проводиться на водоеме “</w:t>
      </w:r>
      <w:proofErr w:type="spellStart"/>
      <w:r w:rsidRPr="00D361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Фишпарк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АРЕНА</w:t>
      </w:r>
      <w:r w:rsidRPr="0023110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”</w:t>
      </w:r>
      <w:r w:rsidRPr="00D361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по адресу: Россия, Московская область, Щелковский район, деревня </w:t>
      </w:r>
      <w:proofErr w:type="spellStart"/>
      <w:r w:rsidRPr="00D361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Алмазово</w:t>
      </w:r>
      <w:proofErr w:type="spellEnd"/>
      <w:r w:rsidRPr="00D361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).</w:t>
      </w:r>
    </w:p>
    <w:p w14:paraId="641820F7" w14:textId="77777777" w:rsidR="00BE4B3E" w:rsidRPr="00D361EC" w:rsidRDefault="00BE4B3E" w:rsidP="00BE4B3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361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Телефоны: +7(926)</w:t>
      </w:r>
      <w:r w:rsidRPr="00BE4B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D361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410-03-03.</w:t>
      </w:r>
    </w:p>
    <w:p w14:paraId="0CB59D7E" w14:textId="77777777" w:rsidR="00BE4B3E" w:rsidRPr="00D361EC" w:rsidRDefault="00BE4B3E" w:rsidP="00BE4B3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 w:rsidRPr="00D361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www</w:t>
      </w:r>
      <w:proofErr w:type="spellEnd"/>
      <w:r w:rsidRPr="00D361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D361EC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arena</w:t>
      </w:r>
      <w:r w:rsidRPr="00D361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</w:t>
      </w:r>
      <w:proofErr w:type="spellStart"/>
      <w:r w:rsidRPr="00D361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fishpark</w:t>
      </w:r>
      <w:proofErr w:type="spellEnd"/>
      <w:r w:rsidRPr="00D361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D361EC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r</w:t>
      </w:r>
      <w:r w:rsidRPr="00D361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u</w:t>
      </w:r>
    </w:p>
    <w:p w14:paraId="2E67A49F" w14:textId="2568FCFD" w:rsidR="00BE4B3E" w:rsidRPr="00F7265B" w:rsidRDefault="00BE4B3E" w:rsidP="00BE4B3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361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Проезд участников и болельщиков осуществляется самостоятельно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r w:rsidRPr="00F7265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Дат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Pr="00F7265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проведения соревновани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я </w:t>
      </w:r>
      <w:r w:rsidR="00A536B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27</w:t>
      </w:r>
      <w:r w:rsidR="0039716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сентября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2026 г.</w:t>
      </w:r>
    </w:p>
    <w:p w14:paraId="21F2DD66" w14:textId="77777777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D245E41" w14:textId="77777777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Требования к участникам и условия их допуска. </w:t>
      </w:r>
    </w:p>
    <w:p w14:paraId="6909885B" w14:textId="68F84D96" w:rsidR="00297AAB" w:rsidRDefault="00297AAB" w:rsidP="00297AAB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FE56F0">
        <w:rPr>
          <w:rFonts w:ascii="Times New Roman" w:hAnsi="Times New Roman"/>
          <w:sz w:val="28"/>
          <w:szCs w:val="28"/>
          <w:lang w:eastAsia="ru-RU"/>
        </w:rPr>
        <w:t>4.1. К участию в соревновании допускаются все желающие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Pr="00FE56F0">
        <w:rPr>
          <w:rFonts w:ascii="Times New Roman" w:hAnsi="Times New Roman"/>
          <w:sz w:val="28"/>
          <w:szCs w:val="28"/>
          <w:lang w:eastAsia="ru-RU"/>
        </w:rPr>
        <w:t xml:space="preserve"> достигшие возраста 1</w:t>
      </w:r>
      <w:r w:rsidR="00AA6BD4">
        <w:rPr>
          <w:rFonts w:ascii="Times New Roman" w:hAnsi="Times New Roman"/>
          <w:sz w:val="28"/>
          <w:szCs w:val="28"/>
          <w:lang w:eastAsia="ru-RU"/>
        </w:rPr>
        <w:t>4</w:t>
      </w:r>
      <w:r w:rsidRPr="00FE56F0">
        <w:rPr>
          <w:rFonts w:ascii="Times New Roman" w:hAnsi="Times New Roman"/>
          <w:sz w:val="28"/>
          <w:szCs w:val="28"/>
          <w:lang w:eastAsia="ru-RU"/>
        </w:rPr>
        <w:t xml:space="preserve"> лет, зарегистрировавшиеся для участия в </w:t>
      </w:r>
      <w:r w:rsidR="00C52B08">
        <w:rPr>
          <w:rFonts w:ascii="Times New Roman" w:hAnsi="Times New Roman"/>
          <w:sz w:val="28"/>
          <w:szCs w:val="28"/>
          <w:lang w:eastAsia="ru-RU"/>
        </w:rPr>
        <w:t>соревновании</w:t>
      </w:r>
      <w:r w:rsidRPr="00FE56F0">
        <w:rPr>
          <w:rFonts w:ascii="Times New Roman" w:hAnsi="Times New Roman"/>
          <w:sz w:val="28"/>
          <w:szCs w:val="28"/>
          <w:lang w:eastAsia="ru-RU"/>
        </w:rPr>
        <w:t xml:space="preserve"> на сайте </w:t>
      </w:r>
      <w:proofErr w:type="spellStart"/>
      <w:r w:rsidRPr="00FE56F0">
        <w:rPr>
          <w:rFonts w:ascii="Times New Roman" w:hAnsi="Times New Roman"/>
          <w:sz w:val="28"/>
          <w:szCs w:val="28"/>
          <w:lang w:eastAsia="ru-RU"/>
        </w:rPr>
        <w:t>www</w:t>
      </w:r>
      <w:proofErr w:type="spellEnd"/>
      <w:r w:rsidRPr="00FE56F0">
        <w:rPr>
          <w:rFonts w:ascii="Times New Roman" w:hAnsi="Times New Roman"/>
          <w:sz w:val="28"/>
          <w:szCs w:val="28"/>
          <w:lang w:eastAsia="ru-RU"/>
        </w:rPr>
        <w:t>.</w:t>
      </w:r>
      <w:proofErr w:type="spellStart"/>
      <w:r w:rsidRPr="00FE56F0">
        <w:rPr>
          <w:rFonts w:ascii="Times New Roman" w:hAnsi="Times New Roman"/>
          <w:sz w:val="28"/>
          <w:szCs w:val="28"/>
          <w:lang w:val="en-US" w:eastAsia="ru-RU"/>
        </w:rPr>
        <w:t>jpsnasti</w:t>
      </w:r>
      <w:proofErr w:type="spellEnd"/>
      <w:r w:rsidRPr="00FE56F0">
        <w:rPr>
          <w:rFonts w:ascii="Times New Roman" w:hAnsi="Times New Roman"/>
          <w:sz w:val="28"/>
          <w:szCs w:val="28"/>
          <w:lang w:eastAsia="ru-RU"/>
        </w:rPr>
        <w:t>.</w:t>
      </w:r>
      <w:proofErr w:type="spellStart"/>
      <w:r w:rsidRPr="00FE56F0">
        <w:rPr>
          <w:rFonts w:ascii="Times New Roman" w:hAnsi="Times New Roman"/>
          <w:sz w:val="28"/>
          <w:szCs w:val="28"/>
          <w:lang w:val="en-US" w:eastAsia="ru-RU"/>
        </w:rPr>
        <w:t>ru</w:t>
      </w:r>
      <w:proofErr w:type="spellEnd"/>
      <w:r w:rsidRPr="00FE56F0">
        <w:rPr>
          <w:rFonts w:ascii="Times New Roman" w:hAnsi="Times New Roman"/>
          <w:sz w:val="28"/>
          <w:szCs w:val="28"/>
          <w:lang w:eastAsia="ru-RU"/>
        </w:rPr>
        <w:t xml:space="preserve"> и оплатившие взнос. Участники с 1</w:t>
      </w:r>
      <w:r w:rsidR="00AA6BD4">
        <w:rPr>
          <w:rFonts w:ascii="Times New Roman" w:hAnsi="Times New Roman"/>
          <w:sz w:val="28"/>
          <w:szCs w:val="28"/>
          <w:lang w:eastAsia="ru-RU"/>
        </w:rPr>
        <w:t>4</w:t>
      </w:r>
      <w:r w:rsidRPr="00FE56F0">
        <w:rPr>
          <w:rFonts w:ascii="Times New Roman" w:hAnsi="Times New Roman"/>
          <w:sz w:val="28"/>
          <w:szCs w:val="28"/>
          <w:lang w:eastAsia="ru-RU"/>
        </w:rPr>
        <w:t xml:space="preserve"> до 18 лет должны быть с одним из родителей или сопровождающим с нотариально заверенной доверенностью. Участникам соревнований необходимо иметь при себе документ, удостоверяющий личность (паспорт или в/у) и полис ОМС (или медицинская страховка для рыболовного спорта). Проезд до места соревнований осуществляется самостоятельно. </w:t>
      </w:r>
      <w:r>
        <w:rPr>
          <w:rFonts w:ascii="Times New Roman" w:hAnsi="Times New Roman"/>
          <w:sz w:val="28"/>
          <w:szCs w:val="28"/>
          <w:lang w:eastAsia="ru-RU"/>
        </w:rPr>
        <w:t>Максимальное к</w:t>
      </w:r>
      <w:r w:rsidRPr="00FE56F0">
        <w:rPr>
          <w:rFonts w:ascii="Times New Roman" w:hAnsi="Times New Roman"/>
          <w:sz w:val="28"/>
          <w:szCs w:val="28"/>
          <w:lang w:eastAsia="ru-RU"/>
        </w:rPr>
        <w:t xml:space="preserve">оличество участников </w:t>
      </w:r>
      <w:r w:rsidR="00A536BA">
        <w:rPr>
          <w:rFonts w:ascii="Times New Roman" w:hAnsi="Times New Roman"/>
          <w:sz w:val="28"/>
          <w:szCs w:val="28"/>
          <w:lang w:eastAsia="ru-RU"/>
        </w:rPr>
        <w:t>6</w:t>
      </w:r>
      <w:r w:rsidR="00BE4B3E">
        <w:rPr>
          <w:rFonts w:ascii="Times New Roman" w:hAnsi="Times New Roman"/>
          <w:sz w:val="28"/>
          <w:szCs w:val="28"/>
          <w:lang w:eastAsia="ru-RU"/>
        </w:rPr>
        <w:t>0</w:t>
      </w:r>
      <w:r w:rsidRPr="00FE56F0">
        <w:rPr>
          <w:rFonts w:ascii="Times New Roman" w:hAnsi="Times New Roman"/>
          <w:sz w:val="28"/>
          <w:szCs w:val="28"/>
          <w:lang w:eastAsia="ru-RU"/>
        </w:rPr>
        <w:t xml:space="preserve"> человек. </w:t>
      </w:r>
    </w:p>
    <w:p w14:paraId="2DC0F1A3" w14:textId="39D76962" w:rsidR="00297AAB" w:rsidRPr="00FE56F0" w:rsidRDefault="00297AAB" w:rsidP="00297AAB">
      <w:pPr>
        <w:pStyle w:val="a4"/>
        <w:rPr>
          <w:rFonts w:ascii="Times New Roman" w:hAnsi="Times New Roman"/>
          <w:b/>
          <w:sz w:val="28"/>
          <w:szCs w:val="28"/>
          <w:lang w:eastAsia="ru-RU"/>
        </w:rPr>
      </w:pPr>
      <w:r w:rsidRPr="00FE56F0">
        <w:rPr>
          <w:rFonts w:ascii="Times New Roman" w:hAnsi="Times New Roman"/>
          <w:b/>
          <w:sz w:val="28"/>
          <w:szCs w:val="28"/>
          <w:lang w:eastAsia="ru-RU"/>
        </w:rPr>
        <w:t>4.2. Участник в нетрезвом состоянии или уличенны</w:t>
      </w:r>
      <w:r>
        <w:rPr>
          <w:rFonts w:ascii="Times New Roman" w:hAnsi="Times New Roman"/>
          <w:b/>
          <w:sz w:val="28"/>
          <w:szCs w:val="28"/>
          <w:lang w:eastAsia="ru-RU"/>
        </w:rPr>
        <w:t>й</w:t>
      </w:r>
      <w:r w:rsidRPr="00FE56F0">
        <w:rPr>
          <w:rFonts w:ascii="Times New Roman" w:hAnsi="Times New Roman"/>
          <w:b/>
          <w:sz w:val="28"/>
          <w:szCs w:val="28"/>
          <w:lang w:eastAsia="ru-RU"/>
        </w:rPr>
        <w:t xml:space="preserve"> в распитии спиртных напитков на </w:t>
      </w:r>
      <w:r w:rsidR="00C52B08">
        <w:rPr>
          <w:rFonts w:ascii="Times New Roman" w:hAnsi="Times New Roman"/>
          <w:b/>
          <w:sz w:val="28"/>
          <w:szCs w:val="28"/>
          <w:lang w:eastAsia="ru-RU"/>
        </w:rPr>
        <w:t>соревновании</w:t>
      </w:r>
      <w:r w:rsidRPr="00FE56F0">
        <w:rPr>
          <w:rFonts w:ascii="Times New Roman" w:hAnsi="Times New Roman"/>
          <w:b/>
          <w:sz w:val="28"/>
          <w:szCs w:val="28"/>
          <w:lang w:eastAsia="ru-RU"/>
        </w:rPr>
        <w:t xml:space="preserve"> не допуска</w:t>
      </w:r>
      <w:r>
        <w:rPr>
          <w:rFonts w:ascii="Times New Roman" w:hAnsi="Times New Roman"/>
          <w:b/>
          <w:sz w:val="28"/>
          <w:szCs w:val="28"/>
          <w:lang w:eastAsia="ru-RU"/>
        </w:rPr>
        <w:t>е</w:t>
      </w:r>
      <w:r w:rsidRPr="00FE56F0">
        <w:rPr>
          <w:rFonts w:ascii="Times New Roman" w:hAnsi="Times New Roman"/>
          <w:b/>
          <w:sz w:val="28"/>
          <w:szCs w:val="28"/>
          <w:lang w:eastAsia="ru-RU"/>
        </w:rPr>
        <w:t>тся, орг. взнос не возвращается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и</w:t>
      </w:r>
      <w:r w:rsidRPr="00FE56F0">
        <w:rPr>
          <w:rFonts w:ascii="Times New Roman" w:hAnsi="Times New Roman"/>
          <w:b/>
          <w:sz w:val="28"/>
          <w:szCs w:val="28"/>
          <w:lang w:eastAsia="ru-RU"/>
        </w:rPr>
        <w:t xml:space="preserve"> следует немедленная его ДИСКВАЛИФИКАЦИЯ.</w:t>
      </w:r>
    </w:p>
    <w:p w14:paraId="5E02C73D" w14:textId="3332ADB0" w:rsidR="00297AAB" w:rsidRPr="00FE56F0" w:rsidRDefault="00297AAB" w:rsidP="00297AAB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FE56F0">
        <w:rPr>
          <w:rFonts w:ascii="Times New Roman" w:hAnsi="Times New Roman"/>
          <w:sz w:val="28"/>
          <w:szCs w:val="28"/>
          <w:lang w:eastAsia="ru-RU"/>
        </w:rPr>
        <w:t xml:space="preserve">4.3. Подача заявки и оплата участия в </w:t>
      </w:r>
      <w:r w:rsidR="00C52B08">
        <w:rPr>
          <w:rFonts w:ascii="Times New Roman" w:hAnsi="Times New Roman"/>
          <w:sz w:val="28"/>
          <w:szCs w:val="28"/>
          <w:lang w:eastAsia="ru-RU"/>
        </w:rPr>
        <w:t>соревновании</w:t>
      </w:r>
      <w:r w:rsidRPr="00FE56F0">
        <w:rPr>
          <w:rFonts w:ascii="Times New Roman" w:hAnsi="Times New Roman"/>
          <w:sz w:val="28"/>
          <w:szCs w:val="28"/>
          <w:lang w:eastAsia="ru-RU"/>
        </w:rPr>
        <w:t xml:space="preserve"> подразумевает согласие уч</w:t>
      </w:r>
      <w:r>
        <w:rPr>
          <w:rFonts w:ascii="Times New Roman" w:hAnsi="Times New Roman"/>
          <w:sz w:val="28"/>
          <w:szCs w:val="28"/>
          <w:lang w:eastAsia="ru-RU"/>
        </w:rPr>
        <w:t>астника с настоящим Регламентом</w:t>
      </w:r>
      <w:r w:rsidRPr="00FE56F0">
        <w:rPr>
          <w:rFonts w:ascii="Times New Roman" w:hAnsi="Times New Roman"/>
          <w:sz w:val="28"/>
          <w:szCs w:val="28"/>
          <w:lang w:eastAsia="ru-RU"/>
        </w:rPr>
        <w:t xml:space="preserve">. В случае нарушений Регламента </w:t>
      </w:r>
      <w:r>
        <w:rPr>
          <w:rFonts w:ascii="Times New Roman" w:hAnsi="Times New Roman"/>
          <w:sz w:val="28"/>
          <w:szCs w:val="28"/>
          <w:lang w:eastAsia="ru-RU"/>
        </w:rPr>
        <w:t xml:space="preserve">(2 предупреждения) </w:t>
      </w:r>
      <w:r w:rsidRPr="00FE56F0">
        <w:rPr>
          <w:rFonts w:ascii="Times New Roman" w:hAnsi="Times New Roman"/>
          <w:sz w:val="28"/>
          <w:szCs w:val="28"/>
          <w:lang w:eastAsia="ru-RU"/>
        </w:rPr>
        <w:t xml:space="preserve">участник может быть дисквалифицирован на любом этапе </w:t>
      </w:r>
      <w:r w:rsidR="00C52B08">
        <w:rPr>
          <w:rFonts w:ascii="Times New Roman" w:hAnsi="Times New Roman"/>
          <w:sz w:val="28"/>
          <w:szCs w:val="28"/>
          <w:lang w:eastAsia="ru-RU"/>
        </w:rPr>
        <w:t>соревнования</w:t>
      </w:r>
      <w:r w:rsidRPr="00FE56F0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14:paraId="6788DCED" w14:textId="77777777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089055B4" w14:textId="12DF41E5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</w:t>
      </w:r>
      <w:r w:rsidR="000614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7807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Требования к снастям.</w:t>
      </w:r>
    </w:p>
    <w:p w14:paraId="2434998F" w14:textId="17FCEA6C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5.1. Участник соревнования несет ответственность за соответствие снастей и приманок настоящему Регламенту. В случае выявления судьями (участниками) соревнования какого-либо несоответствия, участник обязан незамедлительно устранить его. В случае невыполнения требования судьи </w:t>
      </w:r>
      <w:r w:rsidR="00297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</w:t>
      </w: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будет дисквалифицирован.</w:t>
      </w:r>
    </w:p>
    <w:p w14:paraId="299AECED" w14:textId="6C73C9EB" w:rsidR="001D4E50" w:rsidRDefault="001D4E50" w:rsidP="001D4E50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lastRenderedPageBreak/>
        <w:t xml:space="preserve">5.2. Ловля рыбы производится спиннингом. Во время </w:t>
      </w:r>
      <w:r w:rsidR="00C52B08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соревнования </w:t>
      </w:r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разрешено использовать </w:t>
      </w:r>
      <w:r w:rsidRPr="00656BA7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не ограниченное количество спиннингов</w:t>
      </w:r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br/>
        <w:t xml:space="preserve">5.3. Для извлечения рыбы из воды обязательно использование </w:t>
      </w:r>
      <w:proofErr w:type="spellStart"/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подсачека</w:t>
      </w:r>
      <w:proofErr w:type="spellEnd"/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 силиконовой сеткой. </w:t>
      </w:r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br/>
        <w:t xml:space="preserve">5.4. Для извлечения крючка приманки рекомендуется использовать </w:t>
      </w:r>
      <w:proofErr w:type="spellStart"/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релизер</w:t>
      </w:r>
      <w:proofErr w:type="spellEnd"/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корцанг</w:t>
      </w:r>
      <w:proofErr w:type="spellEnd"/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(хирургический зажим) или подобный инструмент. </w:t>
      </w:r>
    </w:p>
    <w:p w14:paraId="378015BE" w14:textId="77777777" w:rsidR="001D4E50" w:rsidRDefault="001D4E50" w:rsidP="001D4E50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5.5. Допускается дополнительная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огрузка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воблеров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суспендотами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</w:p>
    <w:p w14:paraId="47CEE51A" w14:textId="77777777" w:rsidR="001D4E50" w:rsidRPr="00924F79" w:rsidRDefault="001D4E50" w:rsidP="001D4E50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5.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6</w:t>
      </w:r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 Приманки должны быть оборудованы одинарными безбородыми крючками. Не допускается применение крючков со спиленными или прижатыми бородками.</w:t>
      </w:r>
    </w:p>
    <w:p w14:paraId="102209F3" w14:textId="77777777" w:rsidR="00B9108E" w:rsidRDefault="00EA7148" w:rsidP="00B9108E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="001D4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="00B9108E" w:rsidRPr="00302A45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На соревновании разрешено использовать только</w:t>
      </w:r>
      <w:r w:rsidR="00B9108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:</w:t>
      </w:r>
    </w:p>
    <w:p w14:paraId="04E4768A" w14:textId="77777777" w:rsidR="00B9108E" w:rsidRDefault="00B9108E" w:rsidP="00B9108E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- </w:t>
      </w:r>
      <w:r w:rsidRPr="00302A45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колеблющиеся и вращающиеся блесны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;</w:t>
      </w:r>
    </w:p>
    <w:p w14:paraId="4BA435A5" w14:textId="77777777" w:rsidR="00B9108E" w:rsidRDefault="00B9108E" w:rsidP="00B9108E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- </w:t>
      </w:r>
      <w:r w:rsidRPr="00302A45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воблеры, раттлины, вибы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;</w:t>
      </w:r>
    </w:p>
    <w:p w14:paraId="75AAC68B" w14:textId="77777777" w:rsidR="00B9108E" w:rsidRDefault="00B9108E" w:rsidP="00B9108E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- </w:t>
      </w:r>
      <w:r w:rsidRPr="00302A45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цикады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(более 1.8 грамм)</w:t>
      </w:r>
    </w:p>
    <w:p w14:paraId="338FA6E7" w14:textId="77777777" w:rsidR="00B9108E" w:rsidRDefault="00B9108E" w:rsidP="00B9108E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02A45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без каких-либо дополнительных приспособлений, опушек ворса, нитей, веревок, меха производителей из ассортимента интернет-магазина «Японские Снасти». Разрешено использовать один крючок в каждом из «ушек» воблера. Размер приманки не должен быть меньше 18 мм</w:t>
      </w:r>
      <w:r w:rsidRPr="00CE405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</w:p>
    <w:p w14:paraId="2902AEAE" w14:textId="77777777" w:rsidR="00B9108E" w:rsidRDefault="00B9108E" w:rsidP="00B9108E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Список разрешенных производителей:</w:t>
      </w:r>
    </w:p>
    <w:p w14:paraId="66F41CFB" w14:textId="77777777" w:rsidR="00B9108E" w:rsidRDefault="00E0020A" w:rsidP="00B9108E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hyperlink r:id="rId5" w:history="1">
        <w:r w:rsidR="00B9108E" w:rsidRPr="00DB05E0">
          <w:rPr>
            <w:rStyle w:val="a5"/>
            <w:rFonts w:ascii="Times New Roman" w:eastAsia="Times New Roman" w:hAnsi="Times New Roman"/>
            <w:sz w:val="28"/>
            <w:szCs w:val="28"/>
            <w:lang w:eastAsia="ru-RU"/>
          </w:rPr>
          <w:t>https://www.jpsnasti.ru/brendy</w:t>
        </w:r>
      </w:hyperlink>
    </w:p>
    <w:p w14:paraId="1B75BD21" w14:textId="77777777" w:rsidR="00B9108E" w:rsidRPr="00780768" w:rsidRDefault="00B9108E" w:rsidP="00B910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Запрещены для использования все виды комбинаций (сочленений) самостоятельных приманок. Запрещены разнесённые монтажи (оснастки).</w:t>
      </w:r>
    </w:p>
    <w:p w14:paraId="0EE55AD5" w14:textId="77777777" w:rsidR="00B9108E" w:rsidRPr="00780768" w:rsidRDefault="00B9108E" w:rsidP="00B910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Запрещены к использованию все виды аттрактантов.</w:t>
      </w:r>
    </w:p>
    <w:p w14:paraId="0FDA5311" w14:textId="77777777" w:rsidR="00B9108E" w:rsidRDefault="00B9108E" w:rsidP="00B910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Запрещено оснащение «передний крючок» (</w:t>
      </w:r>
      <w:proofErr w:type="spellStart"/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front</w:t>
      </w:r>
      <w:proofErr w:type="spellEnd"/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hook</w:t>
      </w:r>
      <w:proofErr w:type="spellEnd"/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14:paraId="45B17F6A" w14:textId="10282A4B" w:rsidR="00B9108E" w:rsidRPr="0063236D" w:rsidRDefault="00B9108E" w:rsidP="00B9108E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5.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11</w:t>
      </w:r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Запрещено использование цветов категории «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ru-RU"/>
        </w:rPr>
        <w:t>самокрас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ru-RU"/>
        </w:rPr>
        <w:t>», а также внесение изменений в оригинальные цвета, в том числе маркерами, лаками и т.п. Использование лимитированных цветов магазинов (кому бренды красили свои приманки) разрешено.</w:t>
      </w:r>
    </w:p>
    <w:p w14:paraId="4571EB99" w14:textId="77777777" w:rsidR="00B9108E" w:rsidRDefault="00B9108E" w:rsidP="00B9108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Pr="00042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Запрещено вносить изменения в конструкцию приманки (например, убирать или изменять размер лопатки воблера, снимать лепесток с воблера и т.п.).</w:t>
      </w:r>
    </w:p>
    <w:p w14:paraId="3E6825E6" w14:textId="183C888E" w:rsidR="00B9108E" w:rsidRDefault="00B9108E" w:rsidP="00B9108E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5.1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3</w:t>
      </w:r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 В случае выявления судьями нарушений пунктов 5.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6</w:t>
      </w:r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- 5.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12 </w:t>
      </w:r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следует дисквалификация участника с соревновани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я</w:t>
      </w:r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. </w:t>
      </w:r>
    </w:p>
    <w:p w14:paraId="365E2FDE" w14:textId="77777777" w:rsidR="00042B9A" w:rsidRPr="00780768" w:rsidRDefault="00042B9A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25BB4C2" w14:textId="19EFADE2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6.</w:t>
      </w:r>
      <w:r w:rsidR="000614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Изъятие </w:t>
      </w:r>
      <w:r w:rsidRPr="007807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рыбы.</w:t>
      </w:r>
    </w:p>
    <w:p w14:paraId="03323C17" w14:textId="2CA0F492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6.1. </w:t>
      </w:r>
      <w:r w:rsidR="000614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Соревнование проходит по п</w:t>
      </w: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ринцип</w:t>
      </w:r>
      <w:r w:rsidR="000614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«поймал – </w:t>
      </w:r>
      <w:r w:rsidR="000614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забрал</w:t>
      </w: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</w:t>
      </w:r>
      <w:r w:rsidR="000614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Вся пойманная рыба изымается участниками и входит в стоимость участия. После поимки участник убирает рыбу в садок. </w:t>
      </w:r>
      <w:r w:rsidR="00C1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Садок участник получает при регистрации, при этом допускается использование своих садков.</w:t>
      </w:r>
    </w:p>
    <w:p w14:paraId="47B534B4" w14:textId="0CEE2095" w:rsidR="00EA7148" w:rsidRDefault="00C11E9F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6.2. Участники при смене секторов перемещают садки с пойманной рыбой. В случае большого числа поимок организатор может забрать рыбу в пакет на хранение и отдать участнику перед взвешиванием. </w:t>
      </w:r>
    </w:p>
    <w:p w14:paraId="2664A91B" w14:textId="6069C3D8" w:rsidR="00C11E9F" w:rsidRDefault="00C11E9F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6.3. По окончании 10 тура участники должны взвесить свои уловы. Место взвешивания будет указано организаторами перед началом соревнования.</w:t>
      </w:r>
    </w:p>
    <w:p w14:paraId="548B1467" w14:textId="77777777" w:rsidR="00C11E9F" w:rsidRPr="00780768" w:rsidRDefault="00C11E9F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DB3A819" w14:textId="765F4026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7.</w:t>
      </w:r>
      <w:r w:rsidR="00047F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7807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Зачет поимки.</w:t>
      </w:r>
    </w:p>
    <w:p w14:paraId="2C016AB2" w14:textId="7924F6F9" w:rsidR="001F3749" w:rsidRDefault="001F3749" w:rsidP="00B73FE3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7.1. Рыба может считаться пойманной, если крючок находится во рту рыбы в районе головы или снизу, под головой (в «галстучной зоне»). Поимка снаружи за жабры, за бок или за хвост считается багрением и в зачет не идет. </w:t>
      </w:r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br/>
        <w:t xml:space="preserve">7.2. Рыба не считается пойманной, если приманки двух и более спортсменов находятся во рту рыбы, в районе головы или снизу, под головой (в «галстучной зоне»). </w:t>
      </w:r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br/>
        <w:t xml:space="preserve">7.3. Поимка засчитывается, если пойманная рыба коснулась внутренней поверхности </w:t>
      </w:r>
      <w:proofErr w:type="spellStart"/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подсачека</w:t>
      </w:r>
      <w:proofErr w:type="spellEnd"/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подсачек</w:t>
      </w:r>
      <w:proofErr w:type="spellEnd"/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поднят с рыбой из воды (при этом сетка </w:t>
      </w:r>
      <w:proofErr w:type="spellStart"/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подсачека</w:t>
      </w:r>
      <w:proofErr w:type="spellEnd"/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должна вся (!) быть поднята над водой).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Если в момент подъема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подсачека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рыба выпрыгивает из него в воду, то решение о зачете поимки определяет судья.</w:t>
      </w:r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br/>
        <w:t xml:space="preserve">7.4. Рыба, подсеченная после начала звучания сигнала «Финиш», не засчитывается. Рыба, подсеченная до начала звучания сигнала «Финиш», но заведенная в </w:t>
      </w:r>
      <w:proofErr w:type="spellStart"/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подсачек</w:t>
      </w:r>
      <w:proofErr w:type="spellEnd"/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после сигнала "Финиш", засчитывается</w:t>
      </w:r>
      <w:r w:rsidR="00AF578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proofErr w:type="gramStart"/>
      <w:r w:rsidR="00AF578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при условии если</w:t>
      </w:r>
      <w:proofErr w:type="gramEnd"/>
      <w:r w:rsidR="00AF578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участник словом «рыба» обратил внимание судьи на момент </w:t>
      </w:r>
      <w:proofErr w:type="spellStart"/>
      <w:r w:rsidR="00AF578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засекания</w:t>
      </w:r>
      <w:proofErr w:type="spellEnd"/>
      <w:r w:rsidR="00AF578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рыбы до начала звучания команды «Финиш»</w:t>
      </w:r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br/>
        <w:t>7.5. Зачет поимки осуществляет судья.</w:t>
      </w:r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br/>
        <w:t>7.</w:t>
      </w:r>
      <w:r w:rsidR="00B73FE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6</w:t>
      </w:r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. В случае, если при </w:t>
      </w:r>
      <w:proofErr w:type="spellStart"/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вываживании</w:t>
      </w:r>
      <w:proofErr w:type="spellEnd"/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рыбы произошло запутывание со снастью соседнего участника</w:t>
      </w:r>
      <w:r w:rsidR="00AF578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(в соседнем секторе)</w:t>
      </w:r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то поимка засчитывается. Однако если процесс </w:t>
      </w:r>
      <w:proofErr w:type="spellStart"/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вываживания</w:t>
      </w:r>
      <w:proofErr w:type="spellEnd"/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занимает продолжительное время и есть помеха для других участников </w:t>
      </w:r>
      <w:r w:rsidR="00C52B08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соревнования</w:t>
      </w:r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то судья, в разумных пределах, вправе попросить участника затянуть фрикцион и ускорить </w:t>
      </w:r>
      <w:proofErr w:type="spellStart"/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вываживание</w:t>
      </w:r>
      <w:proofErr w:type="spellEnd"/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. Если запутывание произошло со снастью участника, стоящего </w:t>
      </w:r>
      <w:r w:rsidR="00AF578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через сектор</w:t>
      </w:r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то поимка не засчитывается.</w:t>
      </w:r>
    </w:p>
    <w:p w14:paraId="1F168800" w14:textId="3AF6E023" w:rsidR="00EA7148" w:rsidRPr="00780768" w:rsidRDefault="00EA7148" w:rsidP="001F374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E6C2D29" w14:textId="77777777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8. Регламент соревнования.</w:t>
      </w:r>
    </w:p>
    <w:p w14:paraId="63436240" w14:textId="67497E84" w:rsidR="0046038D" w:rsidRPr="00C25C62" w:rsidRDefault="0046038D" w:rsidP="0046038D">
      <w:pPr>
        <w:spacing w:after="0" w:line="240" w:lineRule="auto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  <w:r w:rsidRPr="00DB13D1"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  <w:t>Въезд на территори</w:t>
      </w:r>
      <w:r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  <w:t xml:space="preserve">ю </w:t>
      </w:r>
      <w:r w:rsidR="00102FB0"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  <w:t>до 6</w:t>
      </w:r>
      <w:r w:rsidR="00C25C62"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  <w:t>.</w:t>
      </w:r>
      <w:r w:rsidR="00102FB0"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  <w:t>0</w:t>
      </w:r>
      <w:r w:rsidR="00C25C62"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  <w:t>0</w:t>
      </w:r>
      <w:r w:rsidR="00102FB0"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  <w:t xml:space="preserve"> ЗАПРЕЩЕН</w:t>
      </w:r>
      <w:r w:rsidR="00C25C62"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  <w:t xml:space="preserve">. </w:t>
      </w:r>
    </w:p>
    <w:p w14:paraId="28DF63DC" w14:textId="769A9293" w:rsidR="00AB1D0F" w:rsidRPr="00780768" w:rsidRDefault="00826A5E" w:rsidP="00AB1D0F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</w:t>
      </w:r>
      <w:r w:rsidR="00AB1D0F" w:rsidRPr="0078076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0</w:t>
      </w:r>
      <w:r w:rsidR="00AB1D0F" w:rsidRPr="0078076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0-</w:t>
      </w:r>
      <w:r w:rsidR="00AB1D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</w:t>
      </w:r>
      <w:r w:rsidR="00AB1D0F" w:rsidRPr="0078076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15</w:t>
      </w:r>
      <w:r w:rsidR="00AB1D0F" w:rsidRPr="0078076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AB1D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</w:t>
      </w:r>
      <w:r w:rsidR="00AB1D0F" w:rsidRPr="0078076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приезд участников, </w:t>
      </w:r>
      <w:r w:rsidR="00AB1D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сбор снастей</w:t>
      </w:r>
      <w:r w:rsidR="00AB1D0F" w:rsidRPr="0078076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14:paraId="1D06C850" w14:textId="7C9329E2" w:rsidR="00AB1D0F" w:rsidRDefault="00AB1D0F" w:rsidP="00AB1D0F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</w:t>
      </w:r>
      <w:r w:rsidRPr="0078076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826A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C25C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</w:t>
      </w:r>
      <w:r w:rsidRPr="0078076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</w:t>
      </w:r>
      <w:r w:rsidR="00C25C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826A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 w:rsidR="005C384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– получение карточек </w:t>
      </w:r>
      <w:r w:rsidR="00C11E9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садков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14:paraId="283F734A" w14:textId="2E393F50" w:rsidR="00AB1D0F" w:rsidRPr="00780768" w:rsidRDefault="00C25C62" w:rsidP="00AB1D0F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</w:t>
      </w:r>
      <w:r w:rsidR="00AB1D0F" w:rsidRPr="0078076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826A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 w:rsidR="005C384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0</w:t>
      </w:r>
      <w:r w:rsidR="00AB1D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</w:t>
      </w:r>
      <w:r w:rsidR="00AB1D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826A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50</w:t>
      </w:r>
      <w:r w:rsidR="00AB1D0F" w:rsidRPr="0078076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AB1D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</w:t>
      </w:r>
      <w:r w:rsidR="00AB1D0F" w:rsidRPr="0078076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церемония открытия;</w:t>
      </w:r>
    </w:p>
    <w:p w14:paraId="2536A9A3" w14:textId="7CBCC0CB" w:rsidR="00AB1D0F" w:rsidRDefault="00C25C62" w:rsidP="00AB1D0F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</w:t>
      </w:r>
      <w:r w:rsidR="00AB1D0F" w:rsidRPr="0078076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50</w:t>
      </w:r>
      <w:r w:rsidR="00AB1D0F" w:rsidRPr="0078076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</w:t>
      </w:r>
      <w:r w:rsidR="00AB1D0F" w:rsidRPr="0078076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55</w:t>
      </w:r>
      <w:r w:rsidR="00AB1D0F" w:rsidRPr="0078076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AB1D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</w:t>
      </w:r>
      <w:r w:rsidR="00AB1D0F" w:rsidRPr="0078076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вход в зону соревнования;</w:t>
      </w:r>
    </w:p>
    <w:p w14:paraId="3D169E31" w14:textId="5BADFFC6" w:rsidR="00AB1D0F" w:rsidRPr="00780768" w:rsidRDefault="00C25C62" w:rsidP="00AB1D0F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</w:t>
      </w:r>
      <w:r w:rsidR="00AB1D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55</w:t>
      </w:r>
      <w:r w:rsidR="00AB1D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-8.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00</w:t>
      </w:r>
      <w:r w:rsidR="00AB1D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– пятиминутная готовность;</w:t>
      </w:r>
    </w:p>
    <w:p w14:paraId="27BF9EAF" w14:textId="34A41C7A" w:rsidR="00AB1D0F" w:rsidRPr="00BA1D1A" w:rsidRDefault="00AB1D0F" w:rsidP="00AB1D0F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8.</w:t>
      </w:r>
      <w:r w:rsidR="00C25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0-1</w:t>
      </w:r>
      <w:r w:rsidR="00C25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C25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0 – предварительный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этап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: </w:t>
      </w:r>
    </w:p>
    <w:p w14:paraId="7D377417" w14:textId="60B181E9" w:rsidR="00AB1D0F" w:rsidRPr="00BA1D1A" w:rsidRDefault="00AB1D0F" w:rsidP="00AB1D0F">
      <w:pPr>
        <w:shd w:val="clear" w:color="auto" w:fill="FFFFFF"/>
        <w:spacing w:after="0" w:line="240" w:lineRule="auto"/>
        <w:ind w:firstLine="993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8.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0-8.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1-ый период;</w:t>
      </w:r>
    </w:p>
    <w:p w14:paraId="536D925C" w14:textId="22CFDBD5" w:rsidR="00AB1D0F" w:rsidRPr="00BA1D1A" w:rsidRDefault="00AB1D0F" w:rsidP="00AB1D0F">
      <w:pPr>
        <w:shd w:val="clear" w:color="auto" w:fill="FFFFFF"/>
        <w:spacing w:after="0" w:line="240" w:lineRule="auto"/>
        <w:ind w:firstLine="993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8.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8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перерыв;</w:t>
      </w:r>
    </w:p>
    <w:p w14:paraId="2D94C4F1" w14:textId="62FDAC24" w:rsidR="00AB1D0F" w:rsidRPr="00BA1D1A" w:rsidRDefault="00AB1D0F" w:rsidP="00AB1D0F">
      <w:pPr>
        <w:shd w:val="clear" w:color="auto" w:fill="FFFFFF"/>
        <w:spacing w:after="0" w:line="240" w:lineRule="auto"/>
        <w:ind w:firstLine="993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8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8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2-ой период;</w:t>
      </w:r>
    </w:p>
    <w:p w14:paraId="3F540C25" w14:textId="3DD43361" w:rsidR="00AB1D0F" w:rsidRPr="00BA1D1A" w:rsidRDefault="0000152F" w:rsidP="00AB1D0F">
      <w:pPr>
        <w:shd w:val="clear" w:color="auto" w:fill="FFFFFF"/>
        <w:spacing w:after="0" w:line="240" w:lineRule="auto"/>
        <w:ind w:firstLine="993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8</w:t>
      </w:r>
      <w:r w:rsidR="00AB1D0F"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</w:t>
      </w:r>
      <w:r w:rsidR="00AB1D0F"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0-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8</w:t>
      </w:r>
      <w:r w:rsidR="00AB1D0F"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</w:t>
      </w:r>
      <w:r w:rsidR="00AB1D0F"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 – перерыв;</w:t>
      </w:r>
    </w:p>
    <w:p w14:paraId="1662C2EF" w14:textId="5FE95D54" w:rsidR="00AB1D0F" w:rsidRPr="00BA1D1A" w:rsidRDefault="0000152F" w:rsidP="00AB1D0F">
      <w:pPr>
        <w:shd w:val="clear" w:color="auto" w:fill="FFFFFF"/>
        <w:spacing w:after="0" w:line="240" w:lineRule="auto"/>
        <w:ind w:firstLine="993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8</w:t>
      </w:r>
      <w:r w:rsidR="00AB1D0F"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</w:t>
      </w:r>
      <w:r w:rsidR="00AB1D0F"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0-9.</w:t>
      </w:r>
      <w:r w:rsidR="00C11E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05</w:t>
      </w:r>
      <w:r w:rsidR="00AB1D0F"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– 3-ий период;</w:t>
      </w:r>
    </w:p>
    <w:p w14:paraId="65DCF5FB" w14:textId="4A6B1C21" w:rsidR="00AB1D0F" w:rsidRPr="00BA1D1A" w:rsidRDefault="00AB1D0F" w:rsidP="00AB1D0F">
      <w:pPr>
        <w:shd w:val="clear" w:color="auto" w:fill="FFFFFF"/>
        <w:spacing w:after="0" w:line="240" w:lineRule="auto"/>
        <w:ind w:firstLine="993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9.</w:t>
      </w:r>
      <w:r w:rsidR="00C11E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05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9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C11E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15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перерыв;</w:t>
      </w:r>
    </w:p>
    <w:p w14:paraId="68D58FFF" w14:textId="1F8D1A87" w:rsidR="00AB1D0F" w:rsidRDefault="00AB1D0F" w:rsidP="00AB1D0F">
      <w:pPr>
        <w:shd w:val="clear" w:color="auto" w:fill="FFFFFF"/>
        <w:spacing w:after="0" w:line="240" w:lineRule="auto"/>
        <w:ind w:firstLine="993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9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C11E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15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9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C11E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30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4-ый период;</w:t>
      </w:r>
    </w:p>
    <w:p w14:paraId="64022677" w14:textId="79C8E89C" w:rsidR="00AB1D0F" w:rsidRPr="00BA1D1A" w:rsidRDefault="0000152F" w:rsidP="00AB1D0F">
      <w:pPr>
        <w:shd w:val="clear" w:color="auto" w:fill="FFFFFF"/>
        <w:spacing w:after="0" w:line="240" w:lineRule="auto"/>
        <w:ind w:firstLine="993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9</w:t>
      </w:r>
      <w:r w:rsidR="00AB1D0F"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C11E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</w:t>
      </w:r>
      <w:r w:rsidR="00AB1D0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 w:rsidR="00AB1D0F"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9</w:t>
      </w:r>
      <w:r w:rsidR="00AB1D0F"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C11E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</w:t>
      </w:r>
      <w:r w:rsidR="00AB1D0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 w:rsidR="00AB1D0F"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перерыв;</w:t>
      </w:r>
    </w:p>
    <w:p w14:paraId="418A9499" w14:textId="54760B60" w:rsidR="00AB1D0F" w:rsidRPr="00BA1D1A" w:rsidRDefault="0000152F" w:rsidP="00AB1D0F">
      <w:pPr>
        <w:shd w:val="clear" w:color="auto" w:fill="FFFFFF"/>
        <w:spacing w:after="0" w:line="240" w:lineRule="auto"/>
        <w:ind w:firstLine="993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9</w:t>
      </w:r>
      <w:r w:rsidR="00AB1D0F"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C11E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</w:t>
      </w:r>
      <w:r w:rsidR="00AB1D0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 w:rsidR="00AB1D0F"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</w:t>
      </w:r>
      <w:r w:rsidR="00C11E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9</w:t>
      </w:r>
      <w:r w:rsidR="00AB1D0F"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C11E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55</w:t>
      </w:r>
      <w:r w:rsidR="00AB1D0F"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5-ый период;</w:t>
      </w:r>
    </w:p>
    <w:p w14:paraId="7C738499" w14:textId="3A17C6E3" w:rsidR="00AB1D0F" w:rsidRPr="00BA1D1A" w:rsidRDefault="00C11E9F" w:rsidP="00AB1D0F">
      <w:pPr>
        <w:shd w:val="clear" w:color="auto" w:fill="FFFFFF"/>
        <w:spacing w:after="0" w:line="240" w:lineRule="auto"/>
        <w:ind w:firstLine="993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9</w:t>
      </w:r>
      <w:r w:rsidR="00AB1D0F"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55</w:t>
      </w:r>
      <w:r w:rsidR="00AB1D0F"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-1</w:t>
      </w:r>
      <w:r w:rsidR="00AB1D0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 w:rsidR="00AB1D0F"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15</w:t>
      </w:r>
      <w:r w:rsidR="00AB1D0F"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перерыв;</w:t>
      </w:r>
    </w:p>
    <w:p w14:paraId="76B2EBAC" w14:textId="6018B48A" w:rsidR="00AB1D0F" w:rsidRPr="00BA1D1A" w:rsidRDefault="00AB1D0F" w:rsidP="00AB1D0F">
      <w:pPr>
        <w:shd w:val="clear" w:color="auto" w:fill="FFFFFF"/>
        <w:spacing w:after="0" w:line="240" w:lineRule="auto"/>
        <w:ind w:firstLine="993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684C8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15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10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684C8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</w:t>
      </w:r>
      <w:r w:rsidR="0034799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6-ой период;</w:t>
      </w:r>
    </w:p>
    <w:p w14:paraId="49081CB2" w14:textId="0A822C76" w:rsidR="00AB1D0F" w:rsidRPr="00000A22" w:rsidRDefault="00AB1D0F" w:rsidP="00AB1D0F">
      <w:pPr>
        <w:shd w:val="clear" w:color="auto" w:fill="FFFFFF"/>
        <w:spacing w:after="0" w:line="240" w:lineRule="auto"/>
        <w:ind w:firstLine="993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lastRenderedPageBreak/>
        <w:t>1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684C8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</w:t>
      </w:r>
      <w:r w:rsidR="0034799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-1</w:t>
      </w:r>
      <w:r w:rsidR="00684C8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684C8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</w:t>
      </w:r>
      <w:r w:rsidR="0034799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перерыв;</w:t>
      </w:r>
    </w:p>
    <w:p w14:paraId="5741B234" w14:textId="5E719D3D" w:rsidR="00AB1D0F" w:rsidRPr="00000A22" w:rsidRDefault="00AB1D0F" w:rsidP="00AB1D0F">
      <w:pPr>
        <w:shd w:val="clear" w:color="auto" w:fill="FFFFFF"/>
        <w:spacing w:after="0" w:line="240" w:lineRule="auto"/>
        <w:ind w:firstLine="993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="00684C8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684C8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</w:t>
      </w:r>
      <w:r w:rsidR="0034799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-1</w:t>
      </w:r>
      <w:r w:rsidR="0034799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34799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 w:rsidR="0039716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7-ой период;</w:t>
      </w:r>
    </w:p>
    <w:p w14:paraId="0E5E510E" w14:textId="06B0631E" w:rsidR="00AB1D0F" w:rsidRPr="00000A22" w:rsidRDefault="00AB1D0F" w:rsidP="00AB1D0F">
      <w:pPr>
        <w:shd w:val="clear" w:color="auto" w:fill="FFFFFF"/>
        <w:spacing w:after="0" w:line="240" w:lineRule="auto"/>
        <w:ind w:firstLine="993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="0034799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34799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 w:rsidR="00684C8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-1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34799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="00684C8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перерыв;</w:t>
      </w:r>
    </w:p>
    <w:p w14:paraId="53584998" w14:textId="5D58AD9A" w:rsidR="00AB1D0F" w:rsidRPr="00000A22" w:rsidRDefault="00AB1D0F" w:rsidP="00AB1D0F">
      <w:pPr>
        <w:shd w:val="clear" w:color="auto" w:fill="FFFFFF"/>
        <w:spacing w:after="0" w:line="240" w:lineRule="auto"/>
        <w:ind w:firstLine="993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34799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="00684C8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-1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34799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35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8-ой период;</w:t>
      </w:r>
    </w:p>
    <w:p w14:paraId="7D0C3F4E" w14:textId="7FE90D93" w:rsidR="00AB1D0F" w:rsidRPr="00000A22" w:rsidRDefault="00AB1D0F" w:rsidP="00AB1D0F">
      <w:pPr>
        <w:shd w:val="clear" w:color="auto" w:fill="FFFFFF"/>
        <w:spacing w:after="0" w:line="240" w:lineRule="auto"/>
        <w:ind w:firstLine="993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34799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35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-1</w:t>
      </w:r>
      <w:r w:rsidR="00684C8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34799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45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перерыв</w:t>
      </w:r>
    </w:p>
    <w:p w14:paraId="59E59389" w14:textId="04DB3D72" w:rsidR="00AB1D0F" w:rsidRPr="00000A22" w:rsidRDefault="00AB1D0F" w:rsidP="00AB1D0F">
      <w:pPr>
        <w:shd w:val="clear" w:color="auto" w:fill="FFFFFF"/>
        <w:spacing w:after="0" w:line="240" w:lineRule="auto"/>
        <w:ind w:firstLine="993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="00684C8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34799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45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-1</w:t>
      </w:r>
      <w:r w:rsidR="0034799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34799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 w:rsidR="009636D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9-ый период;</w:t>
      </w:r>
    </w:p>
    <w:p w14:paraId="5759E6E1" w14:textId="53070309" w:rsidR="00AB1D0F" w:rsidRPr="00000A22" w:rsidRDefault="00AB1D0F" w:rsidP="00AB1D0F">
      <w:pPr>
        <w:shd w:val="clear" w:color="auto" w:fill="FFFFFF"/>
        <w:spacing w:after="0" w:line="240" w:lineRule="auto"/>
        <w:ind w:firstLine="993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="0034799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34799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 w:rsidR="00684C8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-1</w:t>
      </w:r>
      <w:r w:rsidR="0034799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34799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="00684C8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перерыв;</w:t>
      </w:r>
    </w:p>
    <w:p w14:paraId="2EFB2619" w14:textId="656E1751" w:rsidR="00AB1D0F" w:rsidRPr="00000A22" w:rsidRDefault="00AB1D0F" w:rsidP="00AB1D0F">
      <w:pPr>
        <w:shd w:val="clear" w:color="auto" w:fill="FFFFFF"/>
        <w:spacing w:after="0" w:line="240" w:lineRule="auto"/>
        <w:ind w:firstLine="993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="002C68B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2C68B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="00684C8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-1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2C68B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35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10-ый период;</w:t>
      </w:r>
    </w:p>
    <w:p w14:paraId="6C619DE1" w14:textId="006D9572" w:rsidR="00AB1D0F" w:rsidRPr="00FE56F0" w:rsidRDefault="00AB1D0F" w:rsidP="00AB1D0F">
      <w:pPr>
        <w:shd w:val="clear" w:color="auto" w:fill="FFFFFF"/>
        <w:spacing w:after="0" w:line="240" w:lineRule="auto"/>
        <w:ind w:left="2694" w:hanging="1701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="00684C8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2C68B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35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-1</w:t>
      </w:r>
      <w:r w:rsidR="009636D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2C68B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15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</w:t>
      </w:r>
      <w:r w:rsidR="00684C8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взвешивание, 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подсчет ре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зультатов </w:t>
      </w:r>
      <w:r w:rsidR="00684C84">
        <w:rPr>
          <w:rFonts w:ascii="Times New Roman" w:eastAsia="Times New Roman" w:hAnsi="Times New Roman"/>
          <w:sz w:val="28"/>
          <w:szCs w:val="28"/>
          <w:lang w:eastAsia="ru-RU"/>
        </w:rPr>
        <w:t>соревнования</w:t>
      </w:r>
      <w:r w:rsidRPr="00FE56F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5B6FE9B2" w14:textId="4E27F32A" w:rsidR="00AB1D0F" w:rsidRDefault="00AB1D0F" w:rsidP="00AB1D0F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E56F0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684C84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FE56F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2C68B1">
        <w:rPr>
          <w:rFonts w:ascii="Times New Roman" w:eastAsia="Times New Roman" w:hAnsi="Times New Roman"/>
          <w:sz w:val="28"/>
          <w:szCs w:val="28"/>
          <w:lang w:eastAsia="ru-RU"/>
        </w:rPr>
        <w:t>15</w:t>
      </w:r>
      <w:r w:rsidRPr="00FE56F0">
        <w:rPr>
          <w:rFonts w:ascii="Times New Roman" w:eastAsia="Times New Roman" w:hAnsi="Times New Roman"/>
          <w:sz w:val="28"/>
          <w:szCs w:val="28"/>
          <w:lang w:eastAsia="ru-RU"/>
        </w:rPr>
        <w:t>-1</w:t>
      </w:r>
      <w:r w:rsidR="00684C84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FE56F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2C68B1">
        <w:rPr>
          <w:rFonts w:ascii="Times New Roman" w:eastAsia="Times New Roman" w:hAnsi="Times New Roman"/>
          <w:sz w:val="28"/>
          <w:szCs w:val="28"/>
          <w:lang w:eastAsia="ru-RU"/>
        </w:rPr>
        <w:t>30</w:t>
      </w:r>
      <w:r w:rsidRPr="00FE56F0">
        <w:rPr>
          <w:rFonts w:ascii="Times New Roman" w:eastAsia="Times New Roman" w:hAnsi="Times New Roman"/>
          <w:sz w:val="28"/>
          <w:szCs w:val="28"/>
          <w:lang w:eastAsia="ru-RU"/>
        </w:rPr>
        <w:t xml:space="preserve"> 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E56F0">
        <w:rPr>
          <w:rFonts w:ascii="Times New Roman" w:eastAsia="Times New Roman" w:hAnsi="Times New Roman"/>
          <w:sz w:val="28"/>
          <w:szCs w:val="28"/>
          <w:lang w:eastAsia="ru-RU"/>
        </w:rPr>
        <w:t xml:space="preserve">награждение. </w:t>
      </w:r>
    </w:p>
    <w:p w14:paraId="0093B16D" w14:textId="20A0C880" w:rsidR="00110732" w:rsidRDefault="00AB1D0F" w:rsidP="00AB1D0F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="00684C8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E14B8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30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-1</w:t>
      </w:r>
      <w:r w:rsidR="00684C8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684C8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45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</w:t>
      </w:r>
      <w:r w:rsidR="005D7FF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ловля по принципу Поймал-Забрал</w:t>
      </w:r>
      <w:r w:rsidR="009636D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. При этом рыба, пойманная во время соревнования, убирается в подписанных пакетах до конца рыбалки в холодильник водоема, а пойманная рыба после соревнования оплачивается по тарифам водоема в кассу водоема. </w:t>
      </w:r>
    </w:p>
    <w:p w14:paraId="2D514BE8" w14:textId="29D942ED" w:rsidR="00CD4CE1" w:rsidRDefault="00CD4CE1" w:rsidP="004603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2D9C00D" w14:textId="77777777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9. Условия и правила проведения соревнования.</w:t>
      </w:r>
    </w:p>
    <w:p w14:paraId="16A9891E" w14:textId="7552C33B" w:rsidR="005D7FF5" w:rsidRPr="00FE56F0" w:rsidRDefault="00EA7148" w:rsidP="005D7FF5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9.1 Ловля осуществляется спиннингом с берега. Заходить в воду запрещено. Соревнование проводится в один день (</w:t>
      </w:r>
      <w:r w:rsidR="00E14B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</w:t>
      </w:r>
      <w:r w:rsidR="003438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636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сентября </w:t>
      </w: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B258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года) и состоит </w:t>
      </w:r>
    </w:p>
    <w:p w14:paraId="0826D398" w14:textId="6D04A8FD" w:rsidR="003C7456" w:rsidRPr="00924F79" w:rsidRDefault="00E66DE6" w:rsidP="005D7FF5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FE56F0">
        <w:rPr>
          <w:rFonts w:ascii="Times New Roman" w:eastAsia="Times New Roman" w:hAnsi="Times New Roman"/>
          <w:bCs/>
          <w:sz w:val="28"/>
          <w:szCs w:val="28"/>
          <w:lang w:eastAsia="ru-RU"/>
        </w:rPr>
        <w:t>1</w:t>
      </w:r>
      <w:r w:rsidR="005D7FF5">
        <w:rPr>
          <w:rFonts w:ascii="Times New Roman" w:eastAsia="Times New Roman" w:hAnsi="Times New Roman"/>
          <w:bCs/>
          <w:sz w:val="28"/>
          <w:szCs w:val="28"/>
          <w:lang w:eastAsia="ru-RU"/>
        </w:rPr>
        <w:t>0</w:t>
      </w:r>
      <w:r w:rsidRPr="00FE56F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периодов </w:t>
      </w:r>
      <w:r w:rsidRPr="00FE56F0">
        <w:rPr>
          <w:rFonts w:ascii="Times New Roman" w:eastAsia="Times New Roman" w:hAnsi="Times New Roman"/>
          <w:bCs/>
          <w:sz w:val="28"/>
          <w:szCs w:val="28"/>
          <w:lang w:eastAsia="ru-RU"/>
        </w:rPr>
        <w:t>продолжительностью</w:t>
      </w:r>
      <w:r w:rsidR="00E14B8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: 1-5 периоды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по 15 минут</w:t>
      </w:r>
      <w:r w:rsidR="00E14B8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 6-10 периоды продолжительностью по 20 минут.</w:t>
      </w:r>
      <w:r w:rsidR="009636D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E56F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Между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периодами </w:t>
      </w:r>
      <w:r w:rsidRPr="00FE56F0">
        <w:rPr>
          <w:rFonts w:ascii="Times New Roman" w:eastAsia="Times New Roman" w:hAnsi="Times New Roman"/>
          <w:bCs/>
          <w:sz w:val="28"/>
          <w:szCs w:val="28"/>
          <w:lang w:eastAsia="ru-RU"/>
        </w:rPr>
        <w:t>перерывы по 10 минут, за исключением больш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ого</w:t>
      </w:r>
      <w:r w:rsidRPr="00FE56F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перерыва длительностью </w:t>
      </w:r>
      <w:r w:rsidR="00B258C8"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 w:rsidRPr="00FE56F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0 минут </w:t>
      </w:r>
      <w:r w:rsidR="0082233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после </w:t>
      </w:r>
      <w:r w:rsidR="005D7FF5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 w:rsidRPr="00FE56F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периода</w:t>
      </w:r>
      <w:r w:rsidRPr="00FE56F0">
        <w:rPr>
          <w:rFonts w:ascii="Times New Roman" w:eastAsia="Times New Roman" w:hAnsi="Times New Roman"/>
          <w:bCs/>
          <w:sz w:val="28"/>
          <w:szCs w:val="28"/>
          <w:lang w:eastAsia="ru-RU"/>
        </w:rPr>
        <w:t>. По результатам 1</w:t>
      </w:r>
      <w:r w:rsidR="005D7FF5">
        <w:rPr>
          <w:rFonts w:ascii="Times New Roman" w:eastAsia="Times New Roman" w:hAnsi="Times New Roman"/>
          <w:bCs/>
          <w:sz w:val="28"/>
          <w:szCs w:val="28"/>
          <w:lang w:eastAsia="ru-RU"/>
        </w:rPr>
        <w:t>0</w:t>
      </w:r>
      <w:r w:rsidRPr="00FE56F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периодов </w:t>
      </w:r>
      <w:r w:rsidRPr="00FE56F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определяются </w:t>
      </w:r>
      <w:r w:rsidR="005D7FF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места участников на соревновании. </w:t>
      </w:r>
    </w:p>
    <w:p w14:paraId="54901EFF" w14:textId="03FD1570" w:rsidR="003C7456" w:rsidRPr="00924F79" w:rsidRDefault="003C7456" w:rsidP="003C7456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9.2 Акватория соревнования разбита на </w:t>
      </w:r>
      <w:r w:rsidR="009636D7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количество секторов, равное половине от общего числа участников</w:t>
      </w: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, в которых размещаются по два участника. </w:t>
      </w:r>
      <w:r w:rsidR="009636D7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В случае нечетного числа участников количество секторов округляется в большую сторону до целого числа. </w:t>
      </w: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Сектора распределяются между участниками при помощи жеребьевки.  Жеребьевка проводится </w:t>
      </w:r>
      <w:proofErr w:type="gramStart"/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он-лайн</w:t>
      </w:r>
      <w:proofErr w:type="gramEnd"/>
      <w:r w:rsidR="00E14B81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– </w:t>
      </w:r>
      <w:r w:rsidR="00E14B81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25</w:t>
      </w:r>
      <w:r w:rsidR="009636D7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сентября </w:t>
      </w:r>
      <w:r w:rsidR="00E66DE6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после</w:t>
      </w: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14 часов на официальной странице Японские Снасти в </w:t>
      </w:r>
      <w:proofErr w:type="spellStart"/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Vk</w:t>
      </w:r>
      <w:proofErr w:type="spellEnd"/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.  </w:t>
      </w:r>
    </w:p>
    <w:p w14:paraId="3801FFFE" w14:textId="5670FAA7" w:rsidR="003C7456" w:rsidRPr="00924F79" w:rsidRDefault="003C7456" w:rsidP="003C7456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На жеребьевке участникам соревнований присваивается стартовый номер и соответствующие ему сектора, в которых участник будет соревноваться. Участники в день соревнования с 7.</w:t>
      </w:r>
      <w:r w:rsidR="00B258C8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1</w:t>
      </w: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5 до </w:t>
      </w:r>
      <w:r w:rsidR="0082233C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7</w:t>
      </w: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.</w:t>
      </w:r>
      <w:r w:rsidR="00B258C8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3</w:t>
      </w:r>
      <w:r w:rsidR="00090891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0</w:t>
      </w: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получают </w:t>
      </w:r>
      <w:r w:rsidR="005D7FF5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садки и </w:t>
      </w: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свои карточки (в которой он</w:t>
      </w:r>
      <w:r w:rsidR="00B258C8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и</w:t>
      </w: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мо</w:t>
      </w:r>
      <w:r w:rsidR="00B258C8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гут</w:t>
      </w: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вести свои результаты игр по периодам) и 1</w:t>
      </w:r>
      <w:r w:rsidR="005D7FF5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0</w:t>
      </w: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отрывных карточек за каждый период (сдаются организатору после каждого периода).</w:t>
      </w:r>
    </w:p>
    <w:p w14:paraId="3FC68791" w14:textId="77777777" w:rsidR="003C7456" w:rsidRPr="00924F79" w:rsidRDefault="003C7456" w:rsidP="003C7456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9.3 По команде «старт» участники начинают ловлю в парах (дуэлях). По команде судьи «финиш периода» – останавливают ловлю, записывают свои результаты и результаты соперника в карточке соперника, сдают свой результат (отрывную карточку) за соответствующий период судье, а далее переходят в следующий сектор, указанный в своей карточке. </w:t>
      </w:r>
    </w:p>
    <w:p w14:paraId="3E4BACC7" w14:textId="77777777" w:rsidR="003C7456" w:rsidRPr="00924F79" w:rsidRDefault="003C7456" w:rsidP="003C7456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Если участник осуществляет </w:t>
      </w:r>
      <w:proofErr w:type="spellStart"/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вываживание</w:t>
      </w:r>
      <w:proofErr w:type="spellEnd"/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в момент звучания сигнала «финиш», он оповещает своего соперника о поимке (словами «рыба») и продолжает </w:t>
      </w:r>
      <w:proofErr w:type="spellStart"/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вываживание</w:t>
      </w:r>
      <w:proofErr w:type="spellEnd"/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, заводит рыбу в подсак и после фиксации </w:t>
      </w:r>
      <w:proofErr w:type="gramStart"/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поимки  при</w:t>
      </w:r>
      <w:proofErr w:type="gramEnd"/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правильном отпускании рыбы поимка засчитывается. </w:t>
      </w:r>
    </w:p>
    <w:p w14:paraId="783025BB" w14:textId="77777777" w:rsidR="003C7456" w:rsidRPr="00924F79" w:rsidRDefault="003C7456" w:rsidP="003C7456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lastRenderedPageBreak/>
        <w:t xml:space="preserve">На переход в перерывах между периодами выделяется 10 минут. В случае запутывания снасти, ее обрыва и т.п. участники должны учитывать свои силы на подготовку снасти к использованию в течение перерыва периода. Получение сторонней помощи от зрителей, болельщиков, </w:t>
      </w:r>
      <w:proofErr w:type="spellStart"/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однокомандников</w:t>
      </w:r>
      <w:proofErr w:type="spellEnd"/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и др. запрещено. </w:t>
      </w:r>
    </w:p>
    <w:p w14:paraId="6A247629" w14:textId="77777777" w:rsidR="003C7456" w:rsidRPr="00924F79" w:rsidRDefault="003C7456" w:rsidP="003C7456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9.4. Участник, поймавший рыбу, немедленно оповещает своего соперника-судью об улове.</w:t>
      </w:r>
    </w:p>
    <w:p w14:paraId="13D5ED39" w14:textId="77777777" w:rsidR="003C7456" w:rsidRPr="00924F79" w:rsidRDefault="003C7456" w:rsidP="003C7456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9.5. Все остальные моменты соревнований регламентируются Правилами Рыболовного спорта.</w:t>
      </w:r>
    </w:p>
    <w:p w14:paraId="10FA4D85" w14:textId="44F392D0" w:rsidR="003C7456" w:rsidRPr="00924F79" w:rsidRDefault="003C7456" w:rsidP="003C7456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9.6 </w:t>
      </w:r>
      <w:r w:rsidR="004A60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Участники в секторах размещаются согласно карте переходов (секторам указаны в карточках участников)</w:t>
      </w: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.</w:t>
      </w:r>
    </w:p>
    <w:p w14:paraId="6D7CA86D" w14:textId="77777777" w:rsidR="003C7456" w:rsidRPr="00924F79" w:rsidRDefault="003C7456" w:rsidP="003C7456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9.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7</w:t>
      </w: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По результатам соревнований в дуэлях (периодах) спортсмену начисляется:</w:t>
      </w:r>
    </w:p>
    <w:p w14:paraId="625657E1" w14:textId="77777777" w:rsidR="003C7456" w:rsidRPr="00924F79" w:rsidRDefault="003C7456" w:rsidP="003C7456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за победу – 4 балла;</w:t>
      </w:r>
    </w:p>
    <w:p w14:paraId="25763D5D" w14:textId="77777777" w:rsidR="003C7456" w:rsidRPr="00924F79" w:rsidRDefault="003C7456" w:rsidP="003C7456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ничья с рыбой – 2 балла;</w:t>
      </w:r>
    </w:p>
    <w:p w14:paraId="441CDE78" w14:textId="77777777" w:rsidR="003C7456" w:rsidRPr="00924F79" w:rsidRDefault="003C7456" w:rsidP="003C7456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проигрыш с рыбой – 1 балл;</w:t>
      </w:r>
    </w:p>
    <w:p w14:paraId="228F7896" w14:textId="77777777" w:rsidR="003C7456" w:rsidRPr="00924F79" w:rsidRDefault="003C7456" w:rsidP="003C7456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ничья без рыбы – 0;</w:t>
      </w:r>
    </w:p>
    <w:p w14:paraId="7511E7E8" w14:textId="77777777" w:rsidR="003C7456" w:rsidRPr="00924F79" w:rsidRDefault="003C7456" w:rsidP="003C7456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проигрыш без рыбы – 0.</w:t>
      </w:r>
    </w:p>
    <w:p w14:paraId="7E613A35" w14:textId="366CE045" w:rsidR="003C7456" w:rsidRPr="00924F79" w:rsidRDefault="003C7456" w:rsidP="003C7456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Победителем </w:t>
      </w:r>
      <w:r w:rsidR="005D7FF5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соревнования </w:t>
      </w: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является участник, </w:t>
      </w:r>
      <w:r w:rsidR="005D7FF5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набравший наибольшее число баллов. В случае равное количества баллов, выше тот участник, чей улов больше по весу. </w:t>
      </w: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Также определяются и последующие места. </w:t>
      </w:r>
    </w:p>
    <w:p w14:paraId="59EC92D3" w14:textId="77777777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3C99E37" w14:textId="77777777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10. Награждение.</w:t>
      </w:r>
    </w:p>
    <w:p w14:paraId="48C77D98" w14:textId="220CF1B3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10.1. Победитель соревнований </w:t>
      </w:r>
      <w:r w:rsidR="004A60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получает </w:t>
      </w: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сертификат на </w:t>
      </w:r>
      <w:r w:rsidR="00E14B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</w:t>
      </w: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000 рублей от компании Японские Снасти.</w:t>
      </w:r>
    </w:p>
    <w:p w14:paraId="1CA0CFD3" w14:textId="7327C2FC" w:rsidR="00624D6A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10.2. </w:t>
      </w:r>
      <w:r w:rsidR="005D7F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</w:t>
      </w: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занявши</w:t>
      </w:r>
      <w:r w:rsidR="00624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C74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 </w:t>
      </w:r>
      <w:r w:rsidR="00180B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место,</w:t>
      </w:r>
      <w:r w:rsidR="003C74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A60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получает </w:t>
      </w: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сертификат на </w:t>
      </w:r>
      <w:r w:rsidR="00E14B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0000 рублей от компании Японские Снасти</w:t>
      </w:r>
      <w:r w:rsidR="00624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282A135A" w14:textId="05F577FC" w:rsidR="00EA7148" w:rsidRDefault="00624D6A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10.3. </w:t>
      </w:r>
      <w:r w:rsidR="005D7F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</w:t>
      </w: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занявши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 </w:t>
      </w:r>
      <w:r w:rsidR="00180B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место, получает </w:t>
      </w:r>
      <w:r w:rsidR="00EA7148"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сертификат на </w:t>
      </w:r>
      <w:r w:rsidR="00E14B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EA7148"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000 рублей от компании Японские Снасти</w:t>
      </w:r>
      <w:r w:rsidR="003C74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9483ADE" w14:textId="73C02892" w:rsidR="005D7FF5" w:rsidRDefault="005D7FF5" w:rsidP="005D7F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10.4. Участник</w:t>
      </w: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чей улов максимальный по весу, получает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wild</w:t>
      </w:r>
      <w:r w:rsidRPr="005D7F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card</w:t>
      </w:r>
      <w:r w:rsidRPr="005D7F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осенний сезон </w:t>
      </w:r>
      <w:r w:rsidR="00B73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личных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турниров, проводимых компанией Японские снасти (при этом участие оплачивается).</w:t>
      </w:r>
    </w:p>
    <w:p w14:paraId="0A460814" w14:textId="2EEF2684" w:rsidR="005D7FF5" w:rsidRDefault="005D7FF5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E2EFF1D" w14:textId="7ED4F72C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11. Судейство.</w:t>
      </w:r>
    </w:p>
    <w:p w14:paraId="0CDFE0B7" w14:textId="79453DC8" w:rsidR="008A7390" w:rsidRPr="00924F79" w:rsidRDefault="008A7390" w:rsidP="008A739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924F7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11.1. Судейство</w:t>
      </w:r>
      <w:r w:rsidR="00564BD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(фиксация результатов)</w:t>
      </w:r>
      <w:r w:rsidRPr="00924F7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осуществляется участниками, которые являются соперниками в паре. После окончания периода участники друг у друга в карточках заносят свои результаты и расписываются. В случае отсутствия цифр в колонке поимки засчитывается 0 поимок. </w:t>
      </w:r>
    </w:p>
    <w:p w14:paraId="03BC8056" w14:textId="77777777" w:rsidR="008A7390" w:rsidRPr="00924F79" w:rsidRDefault="008A7390" w:rsidP="008A739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924F7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11.2. Поимка засчитывается в случае, если участник поднял в </w:t>
      </w:r>
      <w:proofErr w:type="spellStart"/>
      <w:r w:rsidRPr="00924F7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подсачеке</w:t>
      </w:r>
      <w:proofErr w:type="spellEnd"/>
      <w:r w:rsidRPr="00924F7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над водой заведенную рыбу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(сетка полностью поднята над водой) </w:t>
      </w:r>
      <w:r w:rsidRPr="00924F7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 устно словами «судья» сигнализировал о поимке.</w:t>
      </w:r>
    </w:p>
    <w:p w14:paraId="71940B07" w14:textId="77777777" w:rsidR="008A7390" w:rsidRPr="00924F79" w:rsidRDefault="008A7390" w:rsidP="008A739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924F7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Судья (соперник в паре) подтверждает зачет пойманной рыбы устной командой «Зачет».</w:t>
      </w:r>
    </w:p>
    <w:p w14:paraId="5777F6B0" w14:textId="77777777" w:rsidR="008A7390" w:rsidRDefault="008A7390" w:rsidP="008A739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924F7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lastRenderedPageBreak/>
        <w:t>Поимка идет в зачет, если крючок засек рыбу внутри рта или снаружи, но в любом случае в месте перед жабрами. Поимка снаружи за жабры, за бок или за хвост в зачет не идет.</w:t>
      </w:r>
    </w:p>
    <w:p w14:paraId="303FB48D" w14:textId="706025FA" w:rsidR="008A7390" w:rsidRDefault="008A7390" w:rsidP="008A7390">
      <w:pPr>
        <w:pStyle w:val="a4"/>
        <w:rPr>
          <w:rFonts w:ascii="Times New Roman" w:hAnsi="Times New Roman"/>
          <w:color w:val="000000" w:themeColor="text1"/>
          <w:sz w:val="28"/>
          <w:szCs w:val="28"/>
        </w:rPr>
      </w:pPr>
      <w:r w:rsidRPr="00924F79">
        <w:rPr>
          <w:rFonts w:ascii="Times New Roman" w:hAnsi="Times New Roman"/>
          <w:color w:val="000000" w:themeColor="text1"/>
          <w:sz w:val="28"/>
          <w:szCs w:val="28"/>
        </w:rPr>
        <w:t>1</w:t>
      </w:r>
      <w:r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924F79">
        <w:rPr>
          <w:rFonts w:ascii="Times New Roman" w:hAnsi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/>
          <w:color w:val="000000" w:themeColor="text1"/>
          <w:sz w:val="28"/>
          <w:szCs w:val="28"/>
        </w:rPr>
        <w:t>3</w:t>
      </w:r>
      <w:r w:rsidRPr="00924F79">
        <w:rPr>
          <w:rFonts w:ascii="Times New Roman" w:hAnsi="Times New Roman"/>
          <w:color w:val="000000" w:themeColor="text1"/>
          <w:sz w:val="28"/>
          <w:szCs w:val="28"/>
        </w:rPr>
        <w:t>. Все участники обязаны носить солнцезащитные или обычные очки, а также головной убор во время ловли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для защиты головы и лица от случайного попадания в них приманок. </w:t>
      </w:r>
      <w:r w:rsidRPr="00445562">
        <w:rPr>
          <w:rFonts w:ascii="Times New Roman" w:hAnsi="Times New Roman"/>
          <w:b/>
          <w:color w:val="FF0000"/>
          <w:sz w:val="28"/>
          <w:szCs w:val="28"/>
        </w:rPr>
        <w:t xml:space="preserve">В случае отсутствия головного убора или очков при заведении рыбы в подсак </w:t>
      </w:r>
      <w:r w:rsidR="00180BB0">
        <w:rPr>
          <w:rFonts w:ascii="Times New Roman" w:hAnsi="Times New Roman"/>
          <w:b/>
          <w:color w:val="FF0000"/>
          <w:sz w:val="28"/>
          <w:szCs w:val="28"/>
        </w:rPr>
        <w:t>поимка</w:t>
      </w:r>
      <w:r w:rsidRPr="00445562">
        <w:rPr>
          <w:rFonts w:ascii="Times New Roman" w:hAnsi="Times New Roman"/>
          <w:b/>
          <w:color w:val="FF0000"/>
          <w:sz w:val="28"/>
          <w:szCs w:val="28"/>
        </w:rPr>
        <w:t xml:space="preserve"> не засчитыва</w:t>
      </w:r>
      <w:r w:rsidR="00180BB0">
        <w:rPr>
          <w:rFonts w:ascii="Times New Roman" w:hAnsi="Times New Roman"/>
          <w:b/>
          <w:color w:val="FF0000"/>
          <w:sz w:val="28"/>
          <w:szCs w:val="28"/>
        </w:rPr>
        <w:t>ется</w:t>
      </w:r>
      <w:r w:rsidRPr="00445562">
        <w:rPr>
          <w:rFonts w:ascii="Times New Roman" w:hAnsi="Times New Roman"/>
          <w:b/>
          <w:color w:val="FF0000"/>
          <w:sz w:val="28"/>
          <w:szCs w:val="28"/>
        </w:rPr>
        <w:t>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В этом случае судья записывает в карточку участника предупреждение за данное нарушение, </w:t>
      </w:r>
      <w:r w:rsidRPr="00924F79">
        <w:rPr>
          <w:rFonts w:ascii="Times New Roman" w:hAnsi="Times New Roman"/>
          <w:color w:val="000000" w:themeColor="text1"/>
          <w:sz w:val="28"/>
          <w:szCs w:val="28"/>
        </w:rPr>
        <w:t>в случае повторного нарушения, участник будет дисквалифицирован.</w:t>
      </w:r>
    </w:p>
    <w:p w14:paraId="339DDFA2" w14:textId="31565A3F" w:rsidR="00564BD3" w:rsidRPr="00924F79" w:rsidRDefault="00564BD3" w:rsidP="008A7390">
      <w:pPr>
        <w:pStyle w:val="a4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11.4. ВСЕ УЧАСТНИКИ должны следить за приманками, которые участники применяют в ходе турнира. Если кто-то из участников заметил применение не допустимой приманки, то он должен сообщить об этом участнику, который применял данную приманку и также сообщить организатору соревнования. </w:t>
      </w:r>
    </w:p>
    <w:p w14:paraId="0E9451B3" w14:textId="77777777" w:rsidR="003922A2" w:rsidRDefault="003922A2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B0EF11A" w14:textId="77777777" w:rsidR="00EA7148" w:rsidRPr="003922A2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922A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12. Условия финансирования.</w:t>
      </w:r>
    </w:p>
    <w:p w14:paraId="374471AD" w14:textId="1228B4FA" w:rsidR="00EA7148" w:rsidRPr="00B73FE3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12.1. Взнос за участие в соревновании </w:t>
      </w:r>
      <w:r w:rsidR="00AF5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180B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00 руб.</w:t>
      </w:r>
      <w:r w:rsidR="00B73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Состоит из двух этапов. 1500 рублей – при попадании в основной список участников на сайте </w:t>
      </w:r>
      <w:proofErr w:type="spellStart"/>
      <w:r w:rsidR="00B73FE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jpsnasti</w:t>
      </w:r>
      <w:proofErr w:type="spellEnd"/>
      <w:r w:rsidR="00B73FE3" w:rsidRPr="00B73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spellStart"/>
      <w:r w:rsidR="00B73FE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ru</w:t>
      </w:r>
      <w:proofErr w:type="spellEnd"/>
      <w:r w:rsidR="00B73FE3" w:rsidRPr="00B73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73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странице турнира. </w:t>
      </w:r>
      <w:r w:rsidR="00AF5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B73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000 рублей оплачивается на водоеме при построении. </w:t>
      </w:r>
    </w:p>
    <w:p w14:paraId="45EC4827" w14:textId="08ABF3B1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12.2 Оплату за участие в </w:t>
      </w:r>
      <w:r w:rsidR="00C52B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соревновании</w:t>
      </w:r>
      <w:r w:rsidR="00EF5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участникам основного списка </w:t>
      </w: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необходимо провести до </w:t>
      </w:r>
      <w:r w:rsidR="00BF11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9.00 </w:t>
      </w:r>
      <w:r w:rsidR="00283B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AF5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EF5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618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сентября</w:t>
      </w: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Начиная с </w:t>
      </w:r>
      <w:r w:rsidR="00180B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9.00 </w:t>
      </w:r>
      <w:r w:rsidR="00283B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AF5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283B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618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сентября </w:t>
      </w: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допускается оплата участниками из резервного списка по мере регистрации. </w:t>
      </w:r>
      <w:r w:rsidR="00392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этом, на оплату выделяются 1 (одни) сутки</w:t>
      </w: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498D78A" w14:textId="13095517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отказа от участия (из основного списка участников), начиная с </w:t>
      </w:r>
      <w:r w:rsidR="00AF5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</w:t>
      </w:r>
      <w:r w:rsidR="00283B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618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сентября</w:t>
      </w: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регистрационный взнос не возвращается.</w:t>
      </w:r>
      <w:r w:rsidR="00BF11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Начиная с 10 часов </w:t>
      </w:r>
      <w:r w:rsidR="00AF5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</w:t>
      </w:r>
      <w:r w:rsidR="00283B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618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сентября </w:t>
      </w:r>
      <w:r w:rsidR="00BF11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появления в основном списке свободных мест </w:t>
      </w:r>
      <w:r w:rsidR="00EE2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организатор связывается с участниками резервного списка по порядку регистрации. Если не удалось дозвониться с первого раза, то организатор вправе связываться со следующим участником.</w:t>
      </w:r>
      <w:r w:rsidR="00BF11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469174AB" w14:textId="77777777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12.3 В случае введения запрета на проведение спортивных мероприятий, связанный с эпидемиологической обстановкой в мире денежные средства участникам будут возвращены, а соревнование будет перенесено на более поздний срок после снятия ограничений. </w:t>
      </w:r>
    </w:p>
    <w:p w14:paraId="55358C0D" w14:textId="77777777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024AB6F4" w14:textId="77777777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13. Обеспечение безопасности участников и зрителей.</w:t>
      </w:r>
    </w:p>
    <w:p w14:paraId="07595528" w14:textId="6275665E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Участники и зрители несут личную ответственность за соблюдение техники безопасности во время проведения соревнования.</w:t>
      </w:r>
      <w:r w:rsidR="00EF5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Зрителям запрещено находится на понтоне. </w:t>
      </w:r>
    </w:p>
    <w:p w14:paraId="0924A0F3" w14:textId="77777777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D3F4456" w14:textId="77777777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14. Регистрация участников.</w:t>
      </w:r>
    </w:p>
    <w:p w14:paraId="1544D91E" w14:textId="7EFB5C48" w:rsidR="00CF2FDF" w:rsidRDefault="00CF2FDF" w:rsidP="00CF2FD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14.1. Регистрация будет открыта в разделе «Соревнования» в соответствующей ветке </w:t>
      </w:r>
      <w:r w:rsidR="00AF53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16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F53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сентября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 </w:t>
      </w:r>
      <w:r w:rsidR="007618A0">
        <w:rPr>
          <w:rFonts w:ascii="Times New Roman" w:hAnsi="Times New Roman"/>
          <w:color w:val="000000" w:themeColor="text1"/>
          <w:sz w:val="28"/>
          <w:szCs w:val="28"/>
          <w:lang w:eastAsia="ru-RU"/>
        </w:rPr>
        <w:t>2</w:t>
      </w:r>
      <w:r w:rsidR="00AF53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.00.</w:t>
      </w:r>
    </w:p>
    <w:p w14:paraId="5444702F" w14:textId="21330C20" w:rsidR="00CF2FDF" w:rsidRDefault="00AF5311" w:rsidP="00CF2FD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lastRenderedPageBreak/>
        <w:t xml:space="preserve">1. До </w:t>
      </w:r>
      <w:r w:rsidR="007618A0">
        <w:rPr>
          <w:rFonts w:ascii="Times New Roman" w:hAnsi="Times New Roman"/>
          <w:color w:val="000000" w:themeColor="text1"/>
          <w:sz w:val="28"/>
          <w:szCs w:val="28"/>
          <w:lang w:eastAsia="ru-RU"/>
        </w:rPr>
        <w:t>2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1</w:t>
      </w:r>
      <w:r w:rsidR="00CF2FDF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.00 необходимо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залогиниться на сайте</w:t>
      </w:r>
      <w:r w:rsidRPr="00AF53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 о</w:t>
      </w:r>
      <w:r w:rsidR="00CF2FDF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бновить страницу турнира – появится форма регистрации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(все поля в </w:t>
      </w:r>
      <w:r w:rsidR="00CF2FDF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форме автоматически </w:t>
      </w:r>
      <w:proofErr w:type="gramStart"/>
      <w:r w:rsidR="00CF2FDF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заполнятся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CF2FDF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фамилия</w:t>
      </w:r>
      <w:proofErr w:type="gramEnd"/>
      <w:r w:rsidR="00CF2FDF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имя, почта, телефон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)</w:t>
      </w:r>
      <w:r w:rsidR="00CF2FDF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</w:p>
    <w:p w14:paraId="25B9262A" w14:textId="77777777" w:rsidR="00CF2FDF" w:rsidRDefault="00CF2FDF" w:rsidP="00CF2FD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2. После этого необходимо нажать кнопку ЗАРЕГИСТРИРОВАТЬСЯ.</w:t>
      </w:r>
    </w:p>
    <w:p w14:paraId="4AF9E22A" w14:textId="6D08C757" w:rsidR="00CF2FDF" w:rsidRDefault="00CF2FDF" w:rsidP="00CF2FD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Всем необходимо строго соблюдать все поля и заполнять их в правильном соответствии. Рекомендуем отключить функцию автозаполнения в браузере во избежание автозаполнения некорректных данных. </w:t>
      </w:r>
    </w:p>
    <w:p w14:paraId="6F6634FB" w14:textId="77777777" w:rsidR="00CF2FDF" w:rsidRDefault="00CF2FDF" w:rsidP="00CF2FD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Поля для заполнения:</w:t>
      </w:r>
    </w:p>
    <w:p w14:paraId="3F0B6537" w14:textId="77777777" w:rsidR="00CF2FDF" w:rsidRDefault="00CF2FDF" w:rsidP="00CF2FD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Фамилия (как в паспорте)</w:t>
      </w:r>
    </w:p>
    <w:p w14:paraId="3336B557" w14:textId="77777777" w:rsidR="00CF2FDF" w:rsidRDefault="00CF2FDF" w:rsidP="00CF2FD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Имя (как в паспорте)</w:t>
      </w:r>
    </w:p>
    <w:p w14:paraId="54D79396" w14:textId="77777777" w:rsidR="00CF2FDF" w:rsidRDefault="00CF2FDF" w:rsidP="00CF2FD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E-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mail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(работающая почта, по которой можно связаться)</w:t>
      </w:r>
    </w:p>
    <w:p w14:paraId="6D45B82F" w14:textId="77777777" w:rsidR="00CF2FDF" w:rsidRDefault="00CF2FDF" w:rsidP="00CF2FD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Телефон (работающий, по которому можно связаться; наличие тире, префиксов +7, 8 не обязательно).</w:t>
      </w:r>
    </w:p>
    <w:p w14:paraId="26B7C2FC" w14:textId="77777777" w:rsidR="00CF2FDF" w:rsidRDefault="00CF2FDF" w:rsidP="00CF2FD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 случае регистрации на турнир через личный кабинет (то есть залогинившись на сайте) рекомендуется проверить в личном кабинете корректно заполненные поля с фамилией и именем. </w:t>
      </w:r>
    </w:p>
    <w:p w14:paraId="72C00434" w14:textId="77777777" w:rsidR="00CF2FDF" w:rsidRDefault="00CF2FDF" w:rsidP="00CF2FDF">
      <w:pPr>
        <w:pStyle w:val="a4"/>
        <w:rPr>
          <w:rFonts w:ascii="Times New Roman" w:hAnsi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FF0000"/>
          <w:sz w:val="28"/>
          <w:szCs w:val="28"/>
          <w:lang w:eastAsia="ru-RU"/>
        </w:rPr>
        <w:t xml:space="preserve">В случае некорректного заполнения полей организатор вправе удалить такую заявку. </w:t>
      </w:r>
    </w:p>
    <w:p w14:paraId="4B6E23BE" w14:textId="77777777" w:rsidR="00CF2FDF" w:rsidRDefault="00CF2FDF" w:rsidP="00CF2FDF">
      <w:pPr>
        <w:pStyle w:val="a4"/>
        <w:rPr>
          <w:rFonts w:ascii="Times New Roman" w:hAnsi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FF0000"/>
          <w:sz w:val="28"/>
          <w:szCs w:val="28"/>
          <w:lang w:eastAsia="ru-RU"/>
        </w:rPr>
        <w:t>Дублированные заявки (несколько заявок от одного участника) удаляются.</w:t>
      </w:r>
    </w:p>
    <w:p w14:paraId="5B5E1CBE" w14:textId="77777777" w:rsidR="00CF2FDF" w:rsidRDefault="00CF2FDF" w:rsidP="00CF2FDF">
      <w:pPr>
        <w:pStyle w:val="a4"/>
        <w:rPr>
          <w:rFonts w:ascii="Times New Roman" w:hAnsi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FF0000"/>
          <w:sz w:val="28"/>
          <w:szCs w:val="28"/>
          <w:lang w:eastAsia="ru-RU"/>
        </w:rPr>
        <w:t>Дублирование имени/фамилии в одном из полей также не допускается.</w:t>
      </w:r>
    </w:p>
    <w:p w14:paraId="4481945E" w14:textId="77777777" w:rsidR="00CF2FDF" w:rsidRDefault="00CF2FDF" w:rsidP="00CF2FD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FF0000"/>
          <w:sz w:val="28"/>
          <w:szCs w:val="28"/>
          <w:lang w:eastAsia="ru-RU"/>
        </w:rPr>
        <w:t>Например: Иванов Иван Иванов / Иван Иванов Иван – заявки, оформленные некорректно!</w:t>
      </w:r>
    </w:p>
    <w:p w14:paraId="3A25B0D7" w14:textId="11CDCC17" w:rsidR="00CF2FDF" w:rsidRDefault="00CF2FDF" w:rsidP="00CF2FD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14.2. Заявки принимаются до 1</w:t>
      </w:r>
      <w:r w:rsidR="007618A0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часов </w:t>
      </w:r>
      <w:r w:rsidR="00AF53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24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7618A0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сентября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. Регистрация может быть закрыта раньше, при наборе необходимого числа участников.</w:t>
      </w:r>
    </w:p>
    <w:p w14:paraId="680A521D" w14:textId="6D437E0E" w:rsidR="007618A0" w:rsidRPr="00780768" w:rsidRDefault="00CF2FDF" w:rsidP="007618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14.3. </w:t>
      </w:r>
      <w:r w:rsidR="007618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Начиная с 10 часов </w:t>
      </w:r>
      <w:r w:rsidR="00AF5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</w:t>
      </w:r>
      <w:r w:rsidR="007618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сентября в случае появления в основном списке свободных мест организатор связывается с участниками резервного списка по порядку регистрации. Если не удалось дозвониться с первого раза, то организатор вправе связываться со следующим участником. </w:t>
      </w:r>
    </w:p>
    <w:p w14:paraId="7686481C" w14:textId="6EFD237C" w:rsidR="00CF2FDF" w:rsidRDefault="00CF2FDF" w:rsidP="00CF2FDF">
      <w:pPr>
        <w:pStyle w:val="a4"/>
        <w:rPr>
          <w:rFonts w:ascii="Times New Roman" w:hAnsi="Times New Roman"/>
          <w:b/>
          <w:sz w:val="28"/>
          <w:szCs w:val="28"/>
          <w:lang w:eastAsia="ru-RU"/>
        </w:rPr>
      </w:pPr>
    </w:p>
    <w:p w14:paraId="58EB43AD" w14:textId="77777777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15. Прочее.</w:t>
      </w:r>
    </w:p>
    <w:p w14:paraId="7635EF7C" w14:textId="6C4C6ECC" w:rsidR="008A7390" w:rsidRPr="00924F79" w:rsidRDefault="008A7390" w:rsidP="008A7390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15.1. Дата </w:t>
      </w:r>
      <w:r w:rsidR="00C52B08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соревнования</w:t>
      </w:r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может быть изменена из-за климатических условий.</w:t>
      </w:r>
    </w:p>
    <w:p w14:paraId="0E31585E" w14:textId="77777777" w:rsidR="008A7390" w:rsidRPr="00924F79" w:rsidRDefault="008A7390" w:rsidP="008A7390">
      <w:pPr>
        <w:pStyle w:val="a4"/>
        <w:rPr>
          <w:rFonts w:ascii="Times New Roman" w:hAnsi="Times New Roman"/>
          <w:color w:val="000000" w:themeColor="text1"/>
          <w:sz w:val="28"/>
          <w:szCs w:val="28"/>
        </w:rPr>
      </w:pPr>
      <w:r w:rsidRPr="00924F79">
        <w:rPr>
          <w:rFonts w:ascii="Times New Roman" w:hAnsi="Times New Roman"/>
          <w:color w:val="000000" w:themeColor="text1"/>
          <w:sz w:val="28"/>
          <w:szCs w:val="28"/>
        </w:rPr>
        <w:t xml:space="preserve">15.2. Участники соревнований должны предпринимать усилия, чтобы соревнования прошли в честной борьбе и дружелюбной атмосфере. </w:t>
      </w:r>
    </w:p>
    <w:p w14:paraId="1617CC6B" w14:textId="77777777" w:rsidR="008A7390" w:rsidRPr="00924F79" w:rsidRDefault="008A7390" w:rsidP="008A7390">
      <w:pPr>
        <w:pStyle w:val="a4"/>
        <w:rPr>
          <w:rFonts w:ascii="Times New Roman" w:hAnsi="Times New Roman"/>
          <w:color w:val="000000" w:themeColor="text1"/>
          <w:sz w:val="28"/>
          <w:szCs w:val="28"/>
        </w:rPr>
      </w:pPr>
      <w:r w:rsidRPr="00924F79">
        <w:rPr>
          <w:rFonts w:ascii="Times New Roman" w:hAnsi="Times New Roman"/>
          <w:color w:val="000000" w:themeColor="text1"/>
          <w:sz w:val="28"/>
          <w:szCs w:val="28"/>
        </w:rPr>
        <w:t xml:space="preserve">15.3. Организатор соревнований, на свое усмотрение, может налагать на участников соревнований штрафы вплоть до полной дисквалификации в случае нарушения ими правил соревнований, а также следующего рода действия: сторонняя помощь при каких-то проблемах (распутывание лески, смена крючков, спиннингов, приманок), советы другим рыболовам, использование спиннингов в качестве помехи другим участникам, намеренное пересечение со снастями других рыболовов, использование аттрактантов, использования не оригинальных приманок (подделок), </w:t>
      </w:r>
      <w:r w:rsidRPr="00924F79">
        <w:rPr>
          <w:rFonts w:ascii="Times New Roman" w:hAnsi="Times New Roman"/>
          <w:b/>
          <w:color w:val="000000" w:themeColor="text1"/>
          <w:sz w:val="28"/>
          <w:szCs w:val="28"/>
        </w:rPr>
        <w:t>намеренные забросы в сторону от направления перед собой</w:t>
      </w:r>
      <w:r w:rsidRPr="00924F79">
        <w:rPr>
          <w:rFonts w:ascii="Times New Roman" w:hAnsi="Times New Roman"/>
          <w:color w:val="000000" w:themeColor="text1"/>
          <w:sz w:val="28"/>
          <w:szCs w:val="28"/>
        </w:rPr>
        <w:t>, любое другое жульничество и поведение, влияющее на атмосферу соревнований, и прочее.</w:t>
      </w:r>
    </w:p>
    <w:p w14:paraId="2A09D62D" w14:textId="77777777" w:rsidR="008A7390" w:rsidRPr="00924F79" w:rsidRDefault="008A7390" w:rsidP="008A7390">
      <w:pPr>
        <w:pStyle w:val="a4"/>
        <w:rPr>
          <w:rFonts w:ascii="Times New Roman" w:hAnsi="Times New Roman"/>
          <w:color w:val="000000" w:themeColor="text1"/>
          <w:sz w:val="28"/>
          <w:szCs w:val="28"/>
        </w:rPr>
      </w:pPr>
      <w:r w:rsidRPr="00924F79">
        <w:rPr>
          <w:rFonts w:ascii="Times New Roman" w:hAnsi="Times New Roman"/>
          <w:color w:val="000000" w:themeColor="text1"/>
          <w:sz w:val="28"/>
          <w:szCs w:val="28"/>
        </w:rPr>
        <w:lastRenderedPageBreak/>
        <w:t>15.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  <w:r w:rsidRPr="00924F79">
        <w:rPr>
          <w:rFonts w:ascii="Times New Roman" w:hAnsi="Times New Roman"/>
          <w:color w:val="000000" w:themeColor="text1"/>
          <w:sz w:val="28"/>
          <w:szCs w:val="28"/>
        </w:rPr>
        <w:t xml:space="preserve">. Организаторы соревнований не несут ответственности за любые заболевания или травмы, полученные во время соревнований, а также за личные вещи и имущество участников и зрителей. </w:t>
      </w:r>
    </w:p>
    <w:p w14:paraId="72672C6C" w14:textId="63631188" w:rsidR="00D639CA" w:rsidRPr="00E0020A" w:rsidRDefault="008A7390" w:rsidP="00E0020A">
      <w:pPr>
        <w:pStyle w:val="a4"/>
        <w:rPr>
          <w:rFonts w:ascii="Times New Roman" w:hAnsi="Times New Roman"/>
          <w:color w:val="000000" w:themeColor="text1"/>
          <w:sz w:val="28"/>
          <w:szCs w:val="28"/>
        </w:rPr>
      </w:pPr>
      <w:r w:rsidRPr="00924F79">
        <w:rPr>
          <w:rFonts w:ascii="Times New Roman" w:hAnsi="Times New Roman"/>
          <w:color w:val="000000" w:themeColor="text1"/>
          <w:sz w:val="28"/>
          <w:szCs w:val="28"/>
        </w:rPr>
        <w:t>15.</w:t>
      </w:r>
      <w:r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924F79">
        <w:rPr>
          <w:rFonts w:ascii="Times New Roman" w:hAnsi="Times New Roman"/>
          <w:color w:val="000000" w:themeColor="text1"/>
          <w:sz w:val="28"/>
          <w:szCs w:val="28"/>
        </w:rPr>
        <w:t xml:space="preserve">. Организатор имеет право изменить любые правила и положения в любой момент до начала </w:t>
      </w:r>
      <w:r w:rsidR="00C52B08">
        <w:rPr>
          <w:rFonts w:ascii="Times New Roman" w:hAnsi="Times New Roman"/>
          <w:color w:val="000000" w:themeColor="text1"/>
          <w:sz w:val="28"/>
          <w:szCs w:val="28"/>
        </w:rPr>
        <w:t>соревнования</w:t>
      </w:r>
      <w:r w:rsidRPr="00924F79">
        <w:rPr>
          <w:rFonts w:ascii="Times New Roman" w:hAnsi="Times New Roman"/>
          <w:color w:val="000000" w:themeColor="text1"/>
          <w:sz w:val="28"/>
          <w:szCs w:val="28"/>
        </w:rPr>
        <w:t xml:space="preserve">, если сочтет это необходимым для общей пользы соревнований. Жалобы по поводу правил и положений не принимаются. </w:t>
      </w:r>
      <w:bookmarkStart w:id="0" w:name="_GoBack"/>
      <w:bookmarkEnd w:id="0"/>
    </w:p>
    <w:sectPr w:rsidR="00D639CA" w:rsidRPr="00E002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9C5C0C"/>
    <w:multiLevelType w:val="hybridMultilevel"/>
    <w:tmpl w:val="97F057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9CA"/>
    <w:rsid w:val="0000152F"/>
    <w:rsid w:val="00042B9A"/>
    <w:rsid w:val="00047F3C"/>
    <w:rsid w:val="00061435"/>
    <w:rsid w:val="00090891"/>
    <w:rsid w:val="00102FB0"/>
    <w:rsid w:val="00110732"/>
    <w:rsid w:val="001248D1"/>
    <w:rsid w:val="00180BB0"/>
    <w:rsid w:val="001D4E50"/>
    <w:rsid w:val="001F3749"/>
    <w:rsid w:val="00252140"/>
    <w:rsid w:val="00263C6F"/>
    <w:rsid w:val="00276A3D"/>
    <w:rsid w:val="00283BF3"/>
    <w:rsid w:val="002918AE"/>
    <w:rsid w:val="00291E06"/>
    <w:rsid w:val="00297AAB"/>
    <w:rsid w:val="002B344E"/>
    <w:rsid w:val="002C68B1"/>
    <w:rsid w:val="002D44CC"/>
    <w:rsid w:val="0034383D"/>
    <w:rsid w:val="00345199"/>
    <w:rsid w:val="00347999"/>
    <w:rsid w:val="003922A2"/>
    <w:rsid w:val="0039716D"/>
    <w:rsid w:val="003B492D"/>
    <w:rsid w:val="003C7456"/>
    <w:rsid w:val="00410F52"/>
    <w:rsid w:val="004311F6"/>
    <w:rsid w:val="00436A00"/>
    <w:rsid w:val="00446D80"/>
    <w:rsid w:val="0046038D"/>
    <w:rsid w:val="00464642"/>
    <w:rsid w:val="0048351F"/>
    <w:rsid w:val="004A6079"/>
    <w:rsid w:val="004D0524"/>
    <w:rsid w:val="005547E0"/>
    <w:rsid w:val="00556BF9"/>
    <w:rsid w:val="00564BD3"/>
    <w:rsid w:val="005C3847"/>
    <w:rsid w:val="005D3C1F"/>
    <w:rsid w:val="005D4DFD"/>
    <w:rsid w:val="005D7FF5"/>
    <w:rsid w:val="006211CF"/>
    <w:rsid w:val="00624D6A"/>
    <w:rsid w:val="00684C84"/>
    <w:rsid w:val="0069605D"/>
    <w:rsid w:val="006C59B4"/>
    <w:rsid w:val="006D7B01"/>
    <w:rsid w:val="00733F7F"/>
    <w:rsid w:val="007618A0"/>
    <w:rsid w:val="00780768"/>
    <w:rsid w:val="007E1DAA"/>
    <w:rsid w:val="008044B0"/>
    <w:rsid w:val="0082233C"/>
    <w:rsid w:val="00826A5E"/>
    <w:rsid w:val="008563FD"/>
    <w:rsid w:val="008A5A13"/>
    <w:rsid w:val="008A7390"/>
    <w:rsid w:val="00924E20"/>
    <w:rsid w:val="009636D7"/>
    <w:rsid w:val="00965743"/>
    <w:rsid w:val="009B1EBC"/>
    <w:rsid w:val="009F66C6"/>
    <w:rsid w:val="00A00717"/>
    <w:rsid w:val="00A536BA"/>
    <w:rsid w:val="00A655F7"/>
    <w:rsid w:val="00AA6BD4"/>
    <w:rsid w:val="00AB1D0F"/>
    <w:rsid w:val="00AC3297"/>
    <w:rsid w:val="00AF5311"/>
    <w:rsid w:val="00AF578A"/>
    <w:rsid w:val="00B179C3"/>
    <w:rsid w:val="00B258C8"/>
    <w:rsid w:val="00B73FE3"/>
    <w:rsid w:val="00B9108E"/>
    <w:rsid w:val="00BE2A5F"/>
    <w:rsid w:val="00BE4B3E"/>
    <w:rsid w:val="00BF11C5"/>
    <w:rsid w:val="00C11E9F"/>
    <w:rsid w:val="00C25C62"/>
    <w:rsid w:val="00C5054C"/>
    <w:rsid w:val="00C51723"/>
    <w:rsid w:val="00C51E37"/>
    <w:rsid w:val="00C52B08"/>
    <w:rsid w:val="00C855FA"/>
    <w:rsid w:val="00CC52DB"/>
    <w:rsid w:val="00CD3810"/>
    <w:rsid w:val="00CD4CE1"/>
    <w:rsid w:val="00CF2FDF"/>
    <w:rsid w:val="00D639CA"/>
    <w:rsid w:val="00DB213F"/>
    <w:rsid w:val="00E0020A"/>
    <w:rsid w:val="00E14B81"/>
    <w:rsid w:val="00E4790C"/>
    <w:rsid w:val="00E63A8A"/>
    <w:rsid w:val="00E66D05"/>
    <w:rsid w:val="00E66DE6"/>
    <w:rsid w:val="00E73CE4"/>
    <w:rsid w:val="00EA7148"/>
    <w:rsid w:val="00EE2F33"/>
    <w:rsid w:val="00EF5788"/>
    <w:rsid w:val="00F47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244D1"/>
  <w15:docId w15:val="{DC37F277-4A84-4991-A889-845418B7C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A714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A714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EA7148"/>
    <w:rPr>
      <w:b/>
      <w:bCs/>
    </w:rPr>
  </w:style>
  <w:style w:type="paragraph" w:styleId="a4">
    <w:name w:val="No Spacing"/>
    <w:uiPriority w:val="1"/>
    <w:qFormat/>
    <w:rsid w:val="001D4E5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toponym-card-title-viewcoords-label">
    <w:name w:val="toponym-card-title-view__coords-label"/>
    <w:basedOn w:val="a0"/>
    <w:rsid w:val="002918AE"/>
  </w:style>
  <w:style w:type="character" w:styleId="a5">
    <w:name w:val="Hyperlink"/>
    <w:basedOn w:val="a0"/>
    <w:uiPriority w:val="99"/>
    <w:unhideWhenUsed/>
    <w:rsid w:val="00345199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3451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309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38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45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8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jpsnasti.ru/brend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8</Pages>
  <Words>2412</Words>
  <Characters>13754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</dc:creator>
  <cp:lastModifiedBy>Олег</cp:lastModifiedBy>
  <cp:revision>8</cp:revision>
  <dcterms:created xsi:type="dcterms:W3CDTF">2026-08-18T09:11:00Z</dcterms:created>
  <dcterms:modified xsi:type="dcterms:W3CDTF">2026-09-16T12:21:00Z</dcterms:modified>
</cp:coreProperties>
</file>