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8978" w14:textId="0BBFA621" w:rsidR="00D31F69" w:rsidRPr="00CC3F0F" w:rsidRDefault="00FE56F0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King</w:t>
      </w:r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Wobblers</w:t>
      </w:r>
      <w:r w:rsidR="00281172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046433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CC3F0F" w:rsidRPr="00CC3F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14:paraId="4FF27E42" w14:textId="77777777" w:rsidR="00D31F69" w:rsidRPr="00FE56F0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соревнований</w:t>
      </w:r>
    </w:p>
    <w:p w14:paraId="24E296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23B93A2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развитие рыболовного спорта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13F82B88" w14:textId="427CFC65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повышение мастерства </w:t>
      </w:r>
      <w:r w:rsidR="007F4C55" w:rsidRPr="00FE56F0">
        <w:rPr>
          <w:rFonts w:ascii="Times New Roman" w:hAnsi="Times New Roman"/>
          <w:sz w:val="28"/>
          <w:szCs w:val="28"/>
          <w:lang w:eastAsia="ru-RU"/>
        </w:rPr>
        <w:t xml:space="preserve">владения участниками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воблерами </w:t>
      </w:r>
      <w:r w:rsidR="009473D6">
        <w:rPr>
          <w:rFonts w:ascii="Times New Roman" w:hAnsi="Times New Roman"/>
          <w:sz w:val="28"/>
          <w:szCs w:val="28"/>
          <w:lang w:eastAsia="ru-RU"/>
        </w:rPr>
        <w:t>при ловле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форели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32AAB99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5A9E2CF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выявление сильнейших участников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012F130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05F91E6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соревнований: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411108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5765D9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3. Место и дата проведения соревнований: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Турнир будет проводиться в рыбном хозяйстве “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Fish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Park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ARENA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”, по адресу: </w:t>
      </w:r>
      <w:r w:rsidRPr="00FE56F0">
        <w:rPr>
          <w:rFonts w:ascii="Times New Roman" w:hAnsi="Times New Roman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FE56F0">
        <w:rPr>
          <w:rFonts w:ascii="Times New Roman" w:hAnsi="Times New Roman"/>
          <w:sz w:val="28"/>
          <w:szCs w:val="28"/>
        </w:rPr>
        <w:t>Алмазово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Рыболовный клуб «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Фишпарк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-Арена», </w:t>
      </w:r>
    </w:p>
    <w:p w14:paraId="68F2533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телефон:</w:t>
      </w:r>
      <w:r w:rsidRPr="00FE56F0">
        <w:rPr>
          <w:rFonts w:ascii="Times New Roman" w:hAnsi="Times New Roman"/>
          <w:sz w:val="28"/>
          <w:szCs w:val="28"/>
        </w:rPr>
        <w:t xml:space="preserve"> + 7 (926) 410-03-03</w:t>
      </w:r>
      <w:r w:rsidR="005A094F" w:rsidRPr="00FE56F0">
        <w:rPr>
          <w:rFonts w:ascii="Times New Roman" w:hAnsi="Times New Roman"/>
          <w:sz w:val="28"/>
          <w:szCs w:val="28"/>
        </w:rPr>
        <w:t>.</w:t>
      </w:r>
    </w:p>
    <w:p w14:paraId="337000A9" w14:textId="5D2F14D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3F0F" w:rsidRPr="00A33D3F">
        <w:rPr>
          <w:rFonts w:ascii="Times New Roman" w:hAnsi="Times New Roman"/>
          <w:sz w:val="28"/>
          <w:szCs w:val="28"/>
          <w:lang w:eastAsia="ru-RU"/>
        </w:rPr>
        <w:t>24</w:t>
      </w:r>
      <w:r w:rsidR="00B24D00" w:rsidRPr="00B24D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D00">
        <w:rPr>
          <w:rFonts w:ascii="Times New Roman" w:hAnsi="Times New Roman"/>
          <w:sz w:val="28"/>
          <w:szCs w:val="28"/>
          <w:lang w:eastAsia="ru-RU"/>
        </w:rPr>
        <w:t xml:space="preserve">мая 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202</w:t>
      </w:r>
      <w:r w:rsidR="00A33D3F" w:rsidRPr="00A33D3F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AD6216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33CBFCE7" w14:textId="77777777" w:rsidR="005C67D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все желающие</w:t>
      </w:r>
      <w:r w:rsidR="00FE56F0">
        <w:rPr>
          <w:rFonts w:ascii="Times New Roman" w:hAnsi="Times New Roman"/>
          <w:sz w:val="28"/>
          <w:szCs w:val="28"/>
          <w:lang w:eastAsia="ru-RU"/>
        </w:rPr>
        <w:t>,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>достигшие возраста 1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FE56F0">
        <w:rPr>
          <w:rFonts w:ascii="Times New Roman" w:hAnsi="Times New Roman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  <w:r w:rsidR="00FE56F0"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6F6CBD">
        <w:rPr>
          <w:rFonts w:ascii="Times New Roman" w:hAnsi="Times New Roman"/>
          <w:sz w:val="28"/>
          <w:szCs w:val="28"/>
          <w:lang w:eastAsia="ru-RU"/>
        </w:rPr>
        <w:t>6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B20242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или уличенны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на турнир не допуска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DA64CB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</w:t>
      </w:r>
      <w:r w:rsidR="007F4C55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3B3630" w:rsidRPr="00FE56F0">
        <w:rPr>
          <w:rFonts w:ascii="Times New Roman" w:hAnsi="Times New Roman"/>
          <w:b/>
          <w:sz w:val="28"/>
          <w:szCs w:val="28"/>
          <w:lang w:eastAsia="ru-RU"/>
        </w:rPr>
        <w:t>ДИСКВАЛИФИКАЦИЯ</w:t>
      </w:r>
      <w:r w:rsidR="00314DF4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0D7DBC" w14:textId="77777777" w:rsidR="00D31F69" w:rsidRPr="00FE56F0" w:rsidRDefault="00C4120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оплата участия в турнире подразумевает согласие уч</w:t>
      </w:r>
      <w:r w:rsidR="00FE56F0"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14:paraId="539D746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5A869A5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5.Требования к снастям.</w:t>
      </w:r>
    </w:p>
    <w:p w14:paraId="78DB9AB3" w14:textId="43286B79" w:rsidR="00656BA7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5.1. Участник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невыполнения требования судьи </w:t>
      </w:r>
      <w:r w:rsidR="009537A5">
        <w:rPr>
          <w:rFonts w:ascii="Times New Roman" w:hAnsi="Times New Roman"/>
          <w:sz w:val="28"/>
          <w:szCs w:val="28"/>
          <w:lang w:eastAsia="ru-RU"/>
        </w:rPr>
        <w:t xml:space="preserve">участник </w:t>
      </w:r>
      <w:r w:rsidRPr="00FE56F0">
        <w:rPr>
          <w:rFonts w:ascii="Times New Roman" w:hAnsi="Times New Roman"/>
          <w:sz w:val="28"/>
          <w:szCs w:val="28"/>
          <w:lang w:eastAsia="ru-RU"/>
        </w:rPr>
        <w:t>будет дисквалифицирован.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r w:rsidR="00267610" w:rsidRPr="00FE56F0">
        <w:rPr>
          <w:rFonts w:ascii="Times New Roman" w:hAnsi="Times New Roman"/>
          <w:b/>
          <w:sz w:val="28"/>
          <w:szCs w:val="28"/>
          <w:lang w:eastAsia="ru-RU"/>
        </w:rPr>
        <w:t>ограниченное количество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спиннингов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с силиконовой сеткой.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релизер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кор</w:t>
      </w:r>
      <w:r w:rsidR="00FE56F0">
        <w:rPr>
          <w:rFonts w:ascii="Times New Roman" w:hAnsi="Times New Roman"/>
          <w:sz w:val="28"/>
          <w:szCs w:val="28"/>
          <w:lang w:eastAsia="ru-RU"/>
        </w:rPr>
        <w:t>н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цанг (хирургический зажим) или подобный инструмент. </w:t>
      </w:r>
    </w:p>
    <w:p w14:paraId="1BCAAD7B" w14:textId="77777777" w:rsidR="00656BA7" w:rsidRPr="00FE56F0" w:rsidRDefault="00656BA7" w:rsidP="0065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огрузка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воблеров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суспендотами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496E03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1C7F979A" w14:textId="437F3C2B" w:rsidR="00967B6D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hAnsi="Times New Roman"/>
          <w:sz w:val="28"/>
          <w:szCs w:val="28"/>
          <w:lang w:eastAsia="ru-RU"/>
        </w:rPr>
        <w:t>. Разрешено использовать только воблеры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и только в тех цветах 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кренки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минноу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раттлины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>, попперы и другие)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 брендов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="00FE56F0">
        <w:rPr>
          <w:rFonts w:ascii="Times New Roman" w:hAnsi="Times New Roman"/>
          <w:sz w:val="28"/>
          <w:szCs w:val="28"/>
          <w:lang w:eastAsia="ru-RU"/>
        </w:rPr>
        <w:t>представлены в магазине Японские Снасти</w:t>
      </w:r>
      <w:r w:rsidR="00DE02B1">
        <w:rPr>
          <w:rFonts w:ascii="Times New Roman" w:hAnsi="Times New Roman"/>
          <w:sz w:val="28"/>
          <w:szCs w:val="28"/>
          <w:lang w:eastAsia="ru-RU"/>
        </w:rPr>
        <w:t xml:space="preserve"> или на сайтах официальных производителей данных брендов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t>Разрешено использовать один крюч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о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к в каждом из "ушек" воблера. Размер приманки не должен быть меньше 18 мм. </w:t>
      </w:r>
    </w:p>
    <w:p w14:paraId="65E7B141" w14:textId="77777777" w:rsidR="00D31F69" w:rsidRPr="00FE56F0" w:rsidRDefault="003173A4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8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. Запрещены к использованию все виды аттрактантов.</w:t>
      </w:r>
    </w:p>
    <w:p w14:paraId="0488014E" w14:textId="02909885" w:rsidR="00643762" w:rsidRDefault="00643762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>. Запрещено вносить изменения в конструкцию приманки (</w:t>
      </w:r>
      <w:proofErr w:type="gramStart"/>
      <w:r w:rsidRPr="00FE56F0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убирать или изменять размер лопатки воблера, снимать лепесток с воблера и т.п.)</w:t>
      </w:r>
      <w:r w:rsidR="00DE02B1">
        <w:rPr>
          <w:rFonts w:ascii="Times New Roman" w:hAnsi="Times New Roman"/>
          <w:sz w:val="28"/>
          <w:szCs w:val="28"/>
          <w:lang w:eastAsia="ru-RU"/>
        </w:rPr>
        <w:t>, но, при этом, допускается, если на воблерах отсутствуют глаза (например, отклеились).</w:t>
      </w:r>
    </w:p>
    <w:p w14:paraId="07DC7AE7" w14:textId="622FB95D" w:rsidR="009473D6" w:rsidRPr="0063236D" w:rsidRDefault="009473D6" w:rsidP="009473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3D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.10.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</w:t>
      </w:r>
    </w:p>
    <w:p w14:paraId="70A6B605" w14:textId="73B53009" w:rsidR="00D74947" w:rsidRPr="00FE56F0" w:rsidRDefault="00D7494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5.1</w:t>
      </w:r>
      <w:r w:rsidR="009473D6">
        <w:rPr>
          <w:rFonts w:ascii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hAnsi="Times New Roman"/>
          <w:sz w:val="28"/>
          <w:szCs w:val="28"/>
          <w:lang w:eastAsia="ru-RU"/>
        </w:rPr>
        <w:t>. В случае выявления судьями нарушений пунктов 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- 5.</w:t>
      </w:r>
      <w:r w:rsidR="009473D6">
        <w:rPr>
          <w:rFonts w:ascii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14:paraId="46A1CFD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8AFF01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Сохранность рыбы.</w:t>
      </w:r>
    </w:p>
    <w:p w14:paraId="209A22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травмирования.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6.2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. Запрещается брать рыбу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</w:t>
      </w:r>
      <w:r w:rsidR="00E4187C" w:rsidRPr="00FE56F0">
        <w:rPr>
          <w:rFonts w:ascii="Times New Roman" w:hAnsi="Times New Roman"/>
          <w:sz w:val="28"/>
          <w:szCs w:val="28"/>
          <w:lang w:eastAsia="ru-RU"/>
        </w:rPr>
        <w:t>чек</w:t>
      </w:r>
      <w:proofErr w:type="spellEnd"/>
      <w:r w:rsidR="00E4187C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на землю или помост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 если при этом сетка касается земли или помоста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закровившую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), упавшую на землю или помост.</w:t>
      </w:r>
    </w:p>
    <w:p w14:paraId="541F1728" w14:textId="007F48A3" w:rsidR="00D31F69" w:rsidRPr="00FE56F0" w:rsidRDefault="004D3C00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В случае нарушения </w:t>
      </w:r>
      <w:r w:rsidR="009537A5">
        <w:rPr>
          <w:rFonts w:ascii="Times New Roman" w:hAnsi="Times New Roman"/>
          <w:sz w:val="28"/>
          <w:szCs w:val="28"/>
          <w:lang w:eastAsia="ru-RU"/>
        </w:rPr>
        <w:t>участником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пунктов 6.2, 6.3 и 6.4 рыба </w:t>
      </w:r>
      <w:proofErr w:type="gramStart"/>
      <w:r w:rsidR="00D31F69" w:rsidRPr="00FE56F0">
        <w:rPr>
          <w:rFonts w:ascii="Times New Roman" w:hAnsi="Times New Roman"/>
          <w:sz w:val="28"/>
          <w:szCs w:val="28"/>
          <w:lang w:eastAsia="ru-RU"/>
        </w:rPr>
        <w:t>не засчитывается</w:t>
      </w:r>
      <w:proofErr w:type="gramEnd"/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C83372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666A750D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7.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Зачет поимки.</w:t>
      </w:r>
    </w:p>
    <w:p w14:paraId="1D196F5B" w14:textId="78CF8641" w:rsidR="00D31F69" w:rsidRPr="00FE56F0" w:rsidRDefault="00D31F69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7.2. Рыба не считается пойманной, если приманки двух и более </w:t>
      </w:r>
      <w:r w:rsidR="009537A5">
        <w:rPr>
          <w:rFonts w:ascii="Times New Roman" w:hAnsi="Times New Roman"/>
          <w:sz w:val="28"/>
          <w:szCs w:val="28"/>
          <w:lang w:eastAsia="ru-RU"/>
        </w:rPr>
        <w:t>участник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ов находятся во рту рыбы, в районе головы или снизу, под головой (в «галстучной зоне»).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DE02B1">
        <w:rPr>
          <w:rFonts w:ascii="Times New Roman" w:hAnsi="Times New Roman"/>
          <w:sz w:val="28"/>
          <w:szCs w:val="28"/>
          <w:lang w:eastAsia="ru-RU"/>
        </w:rPr>
        <w:t xml:space="preserve">7.3. Поимка засчитывается, если пойманная рыба коснулась внутренней поверхности </w:t>
      </w:r>
      <w:proofErr w:type="spellStart"/>
      <w:r w:rsidRPr="00DE02B1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4D3C00" w:rsidRPr="00DE02B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C00" w:rsidRPr="00DE02B1">
        <w:rPr>
          <w:rFonts w:ascii="Times New Roman" w:hAnsi="Times New Roman"/>
          <w:sz w:val="28"/>
          <w:szCs w:val="28"/>
          <w:lang w:eastAsia="ru-RU"/>
        </w:rPr>
        <w:t>подсачек</w:t>
      </w:r>
      <w:proofErr w:type="spellEnd"/>
      <w:r w:rsidR="004D3C00" w:rsidRPr="00DE02B1">
        <w:rPr>
          <w:rFonts w:ascii="Times New Roman" w:hAnsi="Times New Roman"/>
          <w:sz w:val="28"/>
          <w:szCs w:val="28"/>
          <w:lang w:eastAsia="ru-RU"/>
        </w:rPr>
        <w:t xml:space="preserve"> поднят с рыбой из воды</w:t>
      </w:r>
      <w:r w:rsidR="000A7B5C" w:rsidRPr="00DE02B1">
        <w:rPr>
          <w:rFonts w:ascii="Times New Roman" w:hAnsi="Times New Roman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DE02B1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A7B5C" w:rsidRPr="00DE02B1">
        <w:rPr>
          <w:rFonts w:ascii="Times New Roman" w:hAnsi="Times New Roman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DE02B1">
        <w:rPr>
          <w:rFonts w:ascii="Times New Roman" w:hAnsi="Times New Roman"/>
          <w:sz w:val="28"/>
          <w:szCs w:val="28"/>
          <w:lang w:eastAsia="ru-RU"/>
        </w:rPr>
        <w:t>,</w:t>
      </w:r>
      <w:r w:rsidRPr="00DE02B1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D3C00" w:rsidRPr="00DE02B1">
        <w:rPr>
          <w:rFonts w:ascii="Times New Roman" w:hAnsi="Times New Roman"/>
          <w:sz w:val="28"/>
          <w:szCs w:val="28"/>
          <w:lang w:eastAsia="ru-RU"/>
        </w:rPr>
        <w:t xml:space="preserve">рыба </w:t>
      </w:r>
      <w:r w:rsidRPr="00DE02B1">
        <w:rPr>
          <w:rFonts w:ascii="Times New Roman" w:hAnsi="Times New Roman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 w:rsidRPr="00DE02B1">
        <w:rPr>
          <w:rFonts w:ascii="Times New Roman" w:hAnsi="Times New Roman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 w:rsidRPr="00DE02B1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60F24" w:rsidRPr="00DE02B1">
        <w:rPr>
          <w:rFonts w:ascii="Times New Roman" w:hAnsi="Times New Roman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</w:t>
      </w:r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 паре).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7.4.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 засчитывается.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FE56F0">
        <w:rPr>
          <w:rFonts w:ascii="Times New Roman" w:hAnsi="Times New Roman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FE56F0">
        <w:rPr>
          <w:rFonts w:ascii="Times New Roman" w:hAnsi="Times New Roman"/>
          <w:sz w:val="28"/>
          <w:szCs w:val="28"/>
          <w:lang w:eastAsia="ru-RU"/>
        </w:rPr>
        <w:t>подсаче</w:t>
      </w:r>
      <w:r w:rsidRPr="00FE56F0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сигнала "Финиш"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засчитывается.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7.5. Зачет поимки осуществляет судья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– соперник в паре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>сопернику-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>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окончания </w:t>
      </w:r>
      <w:r w:rsidR="00713D6D" w:rsidRPr="00FE56F0">
        <w:rPr>
          <w:rFonts w:ascii="Times New Roman" w:hAnsi="Times New Roman"/>
          <w:sz w:val="28"/>
          <w:szCs w:val="28"/>
          <w:lang w:eastAsia="ru-RU"/>
        </w:rPr>
        <w:t>тура передает её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 xml:space="preserve"> в оргкомитет.</w:t>
      </w:r>
    </w:p>
    <w:p w14:paraId="73D1C4A8" w14:textId="695C40C1" w:rsidR="00D72443" w:rsidRDefault="00D72443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7.7. В случае, если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 (соперника в паре)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занимает продолжительное время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 и есть помеха для других участников турнира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и ускорить </w:t>
      </w:r>
      <w:proofErr w:type="spellStart"/>
      <w:r w:rsidR="00916B51" w:rsidRPr="00FE56F0">
        <w:rPr>
          <w:rFonts w:ascii="Times New Roman" w:hAnsi="Times New Roman"/>
          <w:sz w:val="28"/>
          <w:szCs w:val="28"/>
          <w:lang w:eastAsia="ru-RU"/>
        </w:rPr>
        <w:t>вываживание</w:t>
      </w:r>
      <w:proofErr w:type="spellEnd"/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в другом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>сектор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>е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не засчитывается. </w:t>
      </w:r>
    </w:p>
    <w:p w14:paraId="0C2F09FA" w14:textId="0767A51E" w:rsidR="005E6DDC" w:rsidRDefault="005E6DDC" w:rsidP="005E6D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6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7.8.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момент заведение в воде подсак рыба сходит с крючка, но участник одним движением руки завел ее в подсак, то данная поимка засчитывается на усмотрение судьи (участника в паре). При этом, если судья понимает, что это действительна та рыба, которую участник вываживал, то организатор рекомендует ее засчитывать.</w:t>
      </w:r>
    </w:p>
    <w:p w14:paraId="039E7931" w14:textId="77777777" w:rsidR="005E6DDC" w:rsidRPr="00FE56F0" w:rsidRDefault="005E6DDC" w:rsidP="005E6D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рыба в воздухе сходит с крючка, и участник ловит ее в воздухе в подсак, то такая поимка засчитывается.</w:t>
      </w:r>
      <w:r w:rsidRPr="00256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14:paraId="29658ADD" w14:textId="77777777" w:rsidR="00D31F69" w:rsidRPr="00FE56F0" w:rsidRDefault="00E266A1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8. Регламент соревнования</w:t>
      </w:r>
      <w:r w:rsidR="00D31F69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65E2D96E" w14:textId="77777777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23 мая:</w:t>
      </w:r>
    </w:p>
    <w:p w14:paraId="17642408" w14:textId="77777777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6.00-12.00 – тренировка;</w:t>
      </w:r>
    </w:p>
    <w:p w14:paraId="229514C7" w14:textId="4FB1B765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12.00-14.00 – подготовка водоема к соревнованию;</w:t>
      </w:r>
    </w:p>
    <w:p w14:paraId="6FD58551" w14:textId="52AA4C75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14.00-15.00 – жеребьевка;</w:t>
      </w:r>
    </w:p>
    <w:p w14:paraId="6A440323" w14:textId="72E573B6" w:rsidR="00DE02B1" w:rsidRDefault="00DE02B1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15.00-1</w:t>
      </w:r>
      <w:r w:rsidR="002617A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.00 – подготовка водоема к соревнованию</w:t>
      </w:r>
      <w:r w:rsidR="002617AF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2CDB4206" w14:textId="462F8578" w:rsidR="002617AF" w:rsidRDefault="002617AF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17.00-18.00 – зарыбление 400 кг (ориентировочно);</w:t>
      </w:r>
    </w:p>
    <w:p w14:paraId="4B245BF0" w14:textId="335716C5" w:rsidR="009473D6" w:rsidRPr="00DB13D1" w:rsidRDefault="009473D6" w:rsidP="009473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2617AF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24</w:t>
      </w:r>
      <w:r w:rsidR="000D20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до </w:t>
      </w:r>
      <w:r w:rsidR="00883BAA" w:rsidRPr="00883BA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6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1BCA2FAF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6.00-7.00 - приезд участников, сбор снастей;</w:t>
      </w:r>
    </w:p>
    <w:p w14:paraId="369410C3" w14:textId="12A0237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 xml:space="preserve">6.55-7.10 – </w:t>
      </w:r>
      <w:r w:rsidR="000D20B7">
        <w:rPr>
          <w:rFonts w:ascii="Times New Roman" w:hAnsi="Times New Roman"/>
          <w:sz w:val="28"/>
          <w:szCs w:val="28"/>
          <w:lang w:eastAsia="ru-RU"/>
        </w:rPr>
        <w:t xml:space="preserve">регистрация, </w:t>
      </w:r>
      <w:r w:rsidRPr="00883BAA">
        <w:rPr>
          <w:rFonts w:ascii="Times New Roman" w:hAnsi="Times New Roman"/>
          <w:sz w:val="28"/>
          <w:szCs w:val="28"/>
          <w:lang w:eastAsia="ru-RU"/>
        </w:rPr>
        <w:t>получение участниками номеров и карточек;</w:t>
      </w:r>
    </w:p>
    <w:p w14:paraId="6953C78D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lastRenderedPageBreak/>
        <w:t>7.10-7.25 – сбор, открытие соревнования;</w:t>
      </w:r>
    </w:p>
    <w:p w14:paraId="4E1B6DB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7.25-7.30 – подготовка ко входу в зону соревнования;</w:t>
      </w:r>
    </w:p>
    <w:p w14:paraId="0D4C411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7.30-7.50 – вход в зону соревнования;</w:t>
      </w:r>
    </w:p>
    <w:p w14:paraId="41692F99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7.50-8.00 – 10-ти минутная готовность;</w:t>
      </w:r>
    </w:p>
    <w:p w14:paraId="7B53D52C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8.00-8.15 – первый тур</w:t>
      </w:r>
    </w:p>
    <w:p w14:paraId="5A25FBF5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8.15-8.25 – перерыв после 1 тура</w:t>
      </w:r>
    </w:p>
    <w:p w14:paraId="7E3FD352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8.25-8.40 – второй тур</w:t>
      </w:r>
    </w:p>
    <w:p w14:paraId="719AF18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8.40-8.50 – перерыв после 2 тура</w:t>
      </w:r>
    </w:p>
    <w:p w14:paraId="60303130" w14:textId="3915EB3F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8.50-9.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третий тур</w:t>
      </w:r>
    </w:p>
    <w:p w14:paraId="33DBEF5B" w14:textId="3443147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3 тура</w:t>
      </w:r>
    </w:p>
    <w:p w14:paraId="177A45A3" w14:textId="6860CA3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четвертый тур</w:t>
      </w:r>
    </w:p>
    <w:p w14:paraId="48CE2DF2" w14:textId="311E82E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0-9.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4 тура</w:t>
      </w:r>
    </w:p>
    <w:p w14:paraId="28C56B71" w14:textId="3299F16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0-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пятый тур</w:t>
      </w:r>
    </w:p>
    <w:p w14:paraId="38B78F50" w14:textId="2D5B8F35" w:rsidR="002D02F5" w:rsidRPr="00883BAA" w:rsidRDefault="00E45DE8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>-10.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5 тура</w:t>
      </w:r>
    </w:p>
    <w:p w14:paraId="7501D1EA" w14:textId="632C800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-10.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шестой тур</w:t>
      </w:r>
    </w:p>
    <w:p w14:paraId="61DF06C0" w14:textId="78AAC85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E45DE8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6 тура</w:t>
      </w:r>
    </w:p>
    <w:p w14:paraId="4412E09F" w14:textId="6D2EE9E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седьмой тур</w:t>
      </w:r>
    </w:p>
    <w:p w14:paraId="23400AAE" w14:textId="7E425B12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40</w:t>
      </w:r>
      <w:r w:rsidRPr="00883BAA">
        <w:rPr>
          <w:rFonts w:ascii="Times New Roman" w:hAnsi="Times New Roman"/>
          <w:sz w:val="28"/>
          <w:szCs w:val="28"/>
          <w:lang w:eastAsia="ru-RU"/>
        </w:rPr>
        <w:t>-11.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7 тура</w:t>
      </w:r>
    </w:p>
    <w:p w14:paraId="6AE683A9" w14:textId="24B36098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50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восьмой тур</w:t>
      </w:r>
    </w:p>
    <w:p w14:paraId="2855CB0E" w14:textId="441FB9A1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 w:rsidR="00E45DE8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8 тура</w:t>
      </w:r>
    </w:p>
    <w:p w14:paraId="7E5B97D9" w14:textId="53C4A4A1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девятый тур</w:t>
      </w:r>
    </w:p>
    <w:p w14:paraId="1ADD4FC7" w14:textId="14D68C8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9 тура</w:t>
      </w:r>
    </w:p>
    <w:p w14:paraId="374A4728" w14:textId="61681EE8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десятый тур</w:t>
      </w:r>
    </w:p>
    <w:p w14:paraId="37989669" w14:textId="71D48DB2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E45DE8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10 тура</w:t>
      </w:r>
    </w:p>
    <w:p w14:paraId="73CEFB8E" w14:textId="3311F934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одиннадцатый тур</w:t>
      </w:r>
    </w:p>
    <w:p w14:paraId="66956660" w14:textId="2BB8CDC4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11 тура</w:t>
      </w:r>
    </w:p>
    <w:p w14:paraId="0C857161" w14:textId="396D2106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D4861">
        <w:rPr>
          <w:rFonts w:ascii="Times New Roman" w:hAnsi="Times New Roman"/>
          <w:sz w:val="28"/>
          <w:szCs w:val="28"/>
          <w:lang w:eastAsia="ru-RU"/>
        </w:rPr>
        <w:t>13.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5</w:t>
      </w:r>
      <w:r w:rsidRPr="00DD4861">
        <w:rPr>
          <w:rFonts w:ascii="Times New Roman" w:hAnsi="Times New Roman"/>
          <w:sz w:val="28"/>
          <w:szCs w:val="28"/>
          <w:lang w:eastAsia="ru-RU"/>
        </w:rPr>
        <w:t>0-1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Pr="00DD4861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DD4861">
        <w:rPr>
          <w:rFonts w:ascii="Times New Roman" w:hAnsi="Times New Roman"/>
          <w:sz w:val="28"/>
          <w:szCs w:val="28"/>
          <w:lang w:eastAsia="ru-RU"/>
        </w:rPr>
        <w:t>0 – двенадцатый тур</w:t>
      </w:r>
    </w:p>
    <w:p w14:paraId="1B1EEB51" w14:textId="21F51D6F" w:rsidR="00C876DB" w:rsidRPr="00E45DE8" w:rsidRDefault="002D02F5" w:rsidP="00883BAA">
      <w:pPr>
        <w:pStyle w:val="a3"/>
        <w:ind w:left="1560" w:hanging="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DD4861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0 - 14.</w:t>
      </w:r>
      <w:r w:rsidR="008B0E90" w:rsidRPr="008B0E90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подсчет результатов предварительного этапа, обед</w:t>
      </w:r>
      <w:r w:rsidR="00DD6C00" w:rsidRPr="00E45D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364CAF" w14:textId="79A09EB2" w:rsidR="00DD6C00" w:rsidRPr="008B0E90" w:rsidRDefault="00DD6C00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жеребьевка финалистов, занятие секторов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B0E90" w:rsidRPr="00E45DE8">
        <w:rPr>
          <w:rFonts w:ascii="Times New Roman" w:hAnsi="Times New Roman"/>
          <w:sz w:val="28"/>
          <w:szCs w:val="28"/>
          <w:lang w:eastAsia="ru-RU"/>
        </w:rPr>
        <w:t>з</w:t>
      </w:r>
      <w:r w:rsidR="008B0E90" w:rsidRPr="00E45DE8">
        <w:rPr>
          <w:rFonts w:ascii="Times New Roman" w:eastAsia="Times New Roman" w:hAnsi="Times New Roman"/>
          <w:sz w:val="28"/>
          <w:szCs w:val="28"/>
          <w:lang w:eastAsia="ru-RU"/>
        </w:rPr>
        <w:t>арыбление зоны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0E90" w:rsidRPr="00E45DE8">
        <w:rPr>
          <w:rFonts w:ascii="Times New Roman" w:eastAsia="Times New Roman" w:hAnsi="Times New Roman"/>
          <w:sz w:val="28"/>
          <w:szCs w:val="28"/>
          <w:lang w:eastAsia="ru-RU"/>
        </w:rPr>
        <w:t>финала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0272902" w14:textId="1174066E" w:rsidR="00C876DB" w:rsidRPr="00E45DE8" w:rsidRDefault="00C876DB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266A"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 w:rsidRPr="008B0E9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909D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18329C"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 w:rsidR="00B5266A" w:rsidRPr="00E45D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96D6E45" w14:textId="149895C4" w:rsidR="00B5266A" w:rsidRPr="00E45DE8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 финала;</w:t>
      </w:r>
    </w:p>
    <w:p w14:paraId="062C1DEB" w14:textId="58504E56" w:rsidR="00B5266A" w:rsidRPr="00E45DE8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241A04DD" w14:textId="164354E9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1539636F" w14:textId="2D6FC3F7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55A8684C" w14:textId="35287B5F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38B616AF" w14:textId="546E9886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3C9100B4" w14:textId="06E072B6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21D4DE06" w14:textId="36BF2EEF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7E563D7B" w14:textId="150112AC" w:rsidR="008B0E90" w:rsidRPr="00E45DE8" w:rsidRDefault="008B0E90" w:rsidP="008B0E90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-ый период финала;</w:t>
      </w:r>
    </w:p>
    <w:p w14:paraId="195CFEC1" w14:textId="35BD023A" w:rsidR="00C876DB" w:rsidRPr="00FE56F0" w:rsidRDefault="00C876DB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18329C"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подсчет результатов финала</w:t>
      </w:r>
      <w:r w:rsidR="00E2469F" w:rsidRPr="00E45D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A60177" w14:textId="2A3C48C8" w:rsidR="00C876DB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B0E90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интервью с финалистами,</w:t>
      </w:r>
      <w:r w:rsid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свободная практика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6912AC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9. Условия и правила проведения 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2A223AFB" w14:textId="0BF5313E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9.1 Ловля осуществляется спиннингом с берега. Заходить в воду запрещено. Соревнование проводится в один день (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ма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14:paraId="7E3D753D" w14:textId="51EE613A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продолжительностью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по 15 минут; 3-6, 9-12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периодами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(при необходимости) после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двух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по 25 минут каждый и перерыва длительностью 10 минут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6C79EFF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</w:t>
      </w:r>
    </w:p>
    <w:p w14:paraId="032B5D9B" w14:textId="6671B45F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9.2 Акватория соревнования разбита на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он-лайн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 предшествующий соревнованию – </w:t>
      </w:r>
      <w:r w:rsidR="008B0E90">
        <w:rPr>
          <w:rFonts w:ascii="Times New Roman" w:eastAsia="Times New Roman" w:hAnsi="Times New Roman"/>
          <w:bCs/>
          <w:sz w:val="28"/>
          <w:szCs w:val="28"/>
          <w:lang w:eastAsia="ru-RU"/>
        </w:rPr>
        <w:t>23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ма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14 часов на официальной странице Японские Снасти в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Vk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  </w:t>
      </w:r>
    </w:p>
    <w:p w14:paraId="31B2A2EE" w14:textId="247E2C55" w:rsid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до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17777C04" w14:textId="4F95ED63" w:rsidR="000D20B7" w:rsidRPr="00FE56F0" w:rsidRDefault="000D20B7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случае, если участник не прошел регистрацию (лично) до 7.10, то в соревновании принимает участие участник из резервного списка (при наличии) по мере регистрации.</w:t>
      </w:r>
    </w:p>
    <w:p w14:paraId="2D2150F7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722BEFAA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поимки  при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1A964818" w14:textId="6CBD3212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во время тура, так и в перерыве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зрителей, болельщиков,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однокомандников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 запрещено. </w:t>
      </w:r>
    </w:p>
    <w:p w14:paraId="1258739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665774DE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442B6302" w14:textId="2A0C7516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9.6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(прописано в карточках участников)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B848E91" w14:textId="6AC9F16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результатам соревнований в дуэлях (периодах) </w:t>
      </w:r>
      <w:r w:rsidR="009537A5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участнику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начисляется:</w:t>
      </w:r>
    </w:p>
    <w:p w14:paraId="375E280B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победу – 4 балла;</w:t>
      </w:r>
    </w:p>
    <w:p w14:paraId="3232FFE5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с рыбой – 2 балла;</w:t>
      </w:r>
    </w:p>
    <w:p w14:paraId="698FBC1F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с рыбой – 1 балл;</w:t>
      </w:r>
    </w:p>
    <w:p w14:paraId="4A30D97D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без рыбы – 0;</w:t>
      </w:r>
    </w:p>
    <w:p w14:paraId="4F145D4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без рыбы – 0.</w:t>
      </w:r>
    </w:p>
    <w:p w14:paraId="5B4BA14B" w14:textId="118944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1-го по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мест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претендентами проводится дуэль до поимки первой рыбы в 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засечение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касалась воды, получение подтверждения судьи о зачетной поимки (команда «зачет»), отпус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кание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рыб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77AA09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</w:t>
      </w:r>
    </w:p>
    <w:p w14:paraId="2CC31BC6" w14:textId="4E7D6B33" w:rsidR="00C057AD" w:rsidRPr="00FE56F0" w:rsidRDefault="00C057AD" w:rsidP="00D644F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Пять 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финалистов путем жеребьевки определяют свои стартовые сектора в зоне, отведенной для финала. Финал состоит из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пяти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периодов длительностью 15 минут и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четырех 5-ти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минутных перерывов для смены секторов ловли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(то есть участник из первого сектора играет в секторах: 1-3-5-2-4)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Победителем является участник, поймавший большее количество рыб.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дополнительный тур до первой поимки. Дополнительный тур до первой поимки идет до тех пор, пока не будут выявлены участники, занявшие 1, 2, 3, места. При необходимости, в дополнительном туре финала зона финала может быть изменена. В случае </w:t>
      </w:r>
      <w:proofErr w:type="gramStart"/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участников</w:t>
      </w:r>
      <w:proofErr w:type="gramEnd"/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с 4 по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644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="00D644F9" w:rsidRPr="00C057AD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определяется как среднеарифметическое.</w:t>
      </w:r>
    </w:p>
    <w:p w14:paraId="540D4230" w14:textId="77777777" w:rsidR="00C057AD" w:rsidRPr="00FE56F0" w:rsidRDefault="00C057AD" w:rsidP="00D31F6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B0FB5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10. Награждение.</w:t>
      </w:r>
    </w:p>
    <w:p w14:paraId="3201DF7C" w14:textId="5F7EEEB7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10.1. Победитель соревнований получает: кубок </w:t>
      </w:r>
      <w:r>
        <w:rPr>
          <w:rFonts w:ascii="Times New Roman" w:hAnsi="Times New Roman"/>
          <w:sz w:val="28"/>
          <w:szCs w:val="28"/>
          <w:lang w:val="en-US" w:eastAsia="ru-RU"/>
        </w:rPr>
        <w:t>King</w:t>
      </w:r>
      <w:r w:rsidRPr="00506E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of</w:t>
      </w:r>
      <w:r w:rsidRPr="00506E0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Wobblers</w:t>
      </w:r>
      <w:r>
        <w:rPr>
          <w:rFonts w:ascii="Times New Roman" w:hAnsi="Times New Roman"/>
          <w:sz w:val="28"/>
          <w:szCs w:val="28"/>
          <w:lang w:eastAsia="ru-RU"/>
        </w:rPr>
        <w:t xml:space="preserve">, золотую медаль,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Pr="0050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 </w:t>
      </w:r>
      <w:r>
        <w:rPr>
          <w:rFonts w:ascii="Times New Roman" w:hAnsi="Times New Roman"/>
          <w:sz w:val="28"/>
          <w:szCs w:val="28"/>
          <w:lang w:eastAsia="ru-RU"/>
        </w:rPr>
        <w:t xml:space="preserve">и сертификат на сумму 80000 руб. </w:t>
      </w:r>
    </w:p>
    <w:p w14:paraId="0CE75FAF" w14:textId="77777777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10.2. Спортсмены, занявшие:</w:t>
      </w:r>
    </w:p>
    <w:p w14:paraId="234E6291" w14:textId="77777777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 место – серебряную медаль,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сертификат на участие в турнире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Trout</w:t>
      </w:r>
      <w:r w:rsidRPr="00506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Master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2025</w:t>
      </w:r>
      <w:r>
        <w:rPr>
          <w:rFonts w:ascii="Times New Roman" w:hAnsi="Times New Roman"/>
          <w:sz w:val="28"/>
          <w:szCs w:val="28"/>
          <w:lang w:eastAsia="ru-RU"/>
        </w:rPr>
        <w:t xml:space="preserve"> и сертификат на сумму 40000 руб.;</w:t>
      </w:r>
    </w:p>
    <w:p w14:paraId="11280BAD" w14:textId="77777777" w:rsidR="00506E03" w:rsidRDefault="00506E03" w:rsidP="00506E0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 место – бронзовую медаль и сертификат на сумму 20000 руб. </w:t>
      </w:r>
    </w:p>
    <w:p w14:paraId="148167B7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3748E54" w14:textId="77777777" w:rsidR="002A6653" w:rsidRPr="00FE56F0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11. Судейство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2A6653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69851339" w14:textId="7083902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11.2. Поимка засчитывается в случае, если участник поднял в </w:t>
      </w:r>
      <w:proofErr w:type="spell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подсачеке</w:t>
      </w:r>
      <w:proofErr w:type="spell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водой заведенную рыбу</w:t>
      </w:r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этом вся! сетка </w:t>
      </w:r>
      <w:proofErr w:type="spellStart"/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>подсачека</w:t>
      </w:r>
      <w:proofErr w:type="spellEnd"/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поднята над водой)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устно словами «судья» сигнализировал о поимке.</w:t>
      </w:r>
    </w:p>
    <w:p w14:paraId="313F548A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659AFC03" w14:textId="023E14E5" w:rsidR="002A6653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22B437E3" w14:textId="0652CCED" w:rsidR="00805B03" w:rsidRPr="00FE56F0" w:rsidRDefault="00805B0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рыба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закровила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то участник должен ее умертвить гуманным способом с использованием специального инструмента и с разрешение судьи (соперника в паре) положить ее в специальную емкость.</w:t>
      </w:r>
    </w:p>
    <w:p w14:paraId="05C2DCAE" w14:textId="6AEF296F" w:rsidR="00445562" w:rsidRPr="00FE56F0" w:rsidRDefault="00445562" w:rsidP="00445562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11.3.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</w:t>
      </w:r>
      <w:r w:rsidRPr="00FE56F0">
        <w:rPr>
          <w:rFonts w:ascii="Times New Roman" w:hAnsi="Times New Roman"/>
          <w:b/>
          <w:sz w:val="28"/>
          <w:szCs w:val="28"/>
        </w:rPr>
        <w:t>В случае отсутствия головного убора или очков при заведении рыбы в подсак, судья не засчитыва</w:t>
      </w:r>
      <w:r w:rsidR="00805B03">
        <w:rPr>
          <w:rFonts w:ascii="Times New Roman" w:hAnsi="Times New Roman"/>
          <w:b/>
          <w:sz w:val="28"/>
          <w:szCs w:val="28"/>
        </w:rPr>
        <w:t>ет</w:t>
      </w:r>
      <w:r w:rsidRPr="00FE56F0">
        <w:rPr>
          <w:rFonts w:ascii="Times New Roman" w:hAnsi="Times New Roman"/>
          <w:b/>
          <w:sz w:val="28"/>
          <w:szCs w:val="28"/>
        </w:rPr>
        <w:t xml:space="preserve"> пойманную рыбу.</w:t>
      </w:r>
      <w:r w:rsidRPr="00FE56F0">
        <w:rPr>
          <w:rFonts w:ascii="Times New Roman" w:hAnsi="Times New Roman"/>
          <w:sz w:val="28"/>
          <w:szCs w:val="28"/>
        </w:rPr>
        <w:t xml:space="preserve"> В этом случае судья записывает в карточку предупреждение за данное нарушение</w:t>
      </w:r>
      <w:r w:rsidR="005954E5" w:rsidRPr="005954E5">
        <w:rPr>
          <w:rFonts w:ascii="Times New Roman" w:hAnsi="Times New Roman"/>
          <w:sz w:val="28"/>
          <w:szCs w:val="28"/>
        </w:rPr>
        <w:t xml:space="preserve">. </w:t>
      </w:r>
      <w:r w:rsidR="005954E5">
        <w:rPr>
          <w:rFonts w:ascii="Times New Roman" w:hAnsi="Times New Roman"/>
          <w:sz w:val="28"/>
          <w:szCs w:val="28"/>
        </w:rPr>
        <w:t>В</w:t>
      </w:r>
      <w:r w:rsidRPr="00FE56F0">
        <w:rPr>
          <w:rFonts w:ascii="Times New Roman" w:hAnsi="Times New Roman"/>
          <w:sz w:val="28"/>
          <w:szCs w:val="28"/>
        </w:rPr>
        <w:t xml:space="preserve"> случае </w:t>
      </w:r>
      <w:r w:rsidR="005954E5">
        <w:rPr>
          <w:rFonts w:ascii="Times New Roman" w:hAnsi="Times New Roman"/>
          <w:sz w:val="28"/>
          <w:szCs w:val="28"/>
        </w:rPr>
        <w:t xml:space="preserve">если участник получил два предупреждения за соревнование, то он </w:t>
      </w:r>
      <w:r w:rsidRPr="00FE56F0">
        <w:rPr>
          <w:rFonts w:ascii="Times New Roman" w:hAnsi="Times New Roman"/>
          <w:sz w:val="28"/>
          <w:szCs w:val="28"/>
        </w:rPr>
        <w:t>дисквалифицир</w:t>
      </w:r>
      <w:r w:rsidR="005954E5">
        <w:rPr>
          <w:rFonts w:ascii="Times New Roman" w:hAnsi="Times New Roman"/>
          <w:sz w:val="28"/>
          <w:szCs w:val="28"/>
        </w:rPr>
        <w:t>уется, а его результат обнуляется.</w:t>
      </w:r>
    </w:p>
    <w:p w14:paraId="1F98ADAB" w14:textId="77777777" w:rsidR="00445562" w:rsidRPr="00FE56F0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389EF" w14:textId="35D96353" w:rsidR="00D2748E" w:rsidRPr="00924F79" w:rsidRDefault="00D31F69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12. Условия финансирования.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Взнос за участие в соревновании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506E03" w:rsidRPr="00506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805B03" w:rsidRPr="00506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2748E" w:rsidRPr="00506E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 с участника. </w:t>
      </w:r>
    </w:p>
    <w:p w14:paraId="146F8FBC" w14:textId="4D6F1240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случае отказа от участия на</w:t>
      </w:r>
      <w:bookmarkStart w:id="0" w:name="_GoBack"/>
      <w:bookmarkEnd w:id="0"/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чиная с 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регистрационный взнос не возвращается.</w:t>
      </w:r>
    </w:p>
    <w:p w14:paraId="16E9E715" w14:textId="77777777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2652C48E" w14:textId="47FAC1F2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Оплату за участие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турнире участникам основного списка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 провести до 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9.00 1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Начиная с 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9.00 1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оплату.</w:t>
      </w:r>
    </w:p>
    <w:p w14:paraId="48CEB63E" w14:textId="25FD4B31" w:rsidR="004D0248" w:rsidRPr="00780768" w:rsidRDefault="004D0248" w:rsidP="004D02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Начиная с 10 часов </w:t>
      </w:r>
      <w:r w:rsidR="009444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мая в случае появления в основном списке свободных мест 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 </w:t>
      </w:r>
    </w:p>
    <w:p w14:paraId="4DCAA2A9" w14:textId="504B50B4" w:rsidR="00D31F69" w:rsidRPr="00FE56F0" w:rsidRDefault="00D31F69" w:rsidP="00D274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1CF1F35" w14:textId="659584D3" w:rsidR="00D31F6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13. Обеспечение безопасности участников и зрителей.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341572F0" w14:textId="0DF2F239" w:rsidR="00CB71AA" w:rsidRPr="00FE56F0" w:rsidRDefault="00CB71AA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Зрителям во время соревнования запрещено находится на деревянном помосте.</w:t>
      </w:r>
    </w:p>
    <w:p w14:paraId="31ED3116" w14:textId="77777777" w:rsidR="00D31F69" w:rsidRPr="00FE56F0" w:rsidRDefault="00D31F69" w:rsidP="00D31F69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14. Регистрация участников.</w:t>
      </w:r>
    </w:p>
    <w:p w14:paraId="4D508D4A" w14:textId="1B950D33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14.1. Регистрация будет открыта в разделе «Соревнования» в соответствующей ветке 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мая 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21.00.</w:t>
      </w:r>
    </w:p>
    <w:p w14:paraId="26493DA8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62CF0D7A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 Обновить страницу турнира – появится форма регистрации:</w:t>
      </w:r>
    </w:p>
    <w:p w14:paraId="3C44EB0B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3AF9EA26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209895E3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18BAF664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578B1465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D9A5E21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7619DFFE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9B30277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43727E59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A66047C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6C6CEF4" w14:textId="313CE96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случае некорректного заполнения полей организатор </w:t>
      </w:r>
      <w:r w:rsidR="00CB71AA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удаляет 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такую заявку. </w:t>
      </w:r>
    </w:p>
    <w:p w14:paraId="23FE528A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6EB1412F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211EAC1A" w14:textId="77777777" w:rsidR="004D32BA" w:rsidRPr="008212A1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EC23F61" w14:textId="2D92455F" w:rsidR="006E45C3" w:rsidRPr="00FE56F0" w:rsidRDefault="004D32BA" w:rsidP="004D32BA">
      <w:pPr>
        <w:pStyle w:val="a3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12.00 </w:t>
      </w:r>
      <w:r w:rsidR="009444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мая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Регистрация может быть закрыта раньше, при наборе необходимого числа участников.</w:t>
      </w:r>
    </w:p>
    <w:p w14:paraId="686A1497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14:paraId="48A4E296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15. Прочее.</w:t>
      </w:r>
    </w:p>
    <w:p w14:paraId="7895666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14:paraId="1685D24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26E0163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</w:t>
      </w:r>
      <w:r w:rsidRPr="00FE56F0">
        <w:rPr>
          <w:rFonts w:ascii="Times New Roman" w:hAnsi="Times New Roman"/>
          <w:sz w:val="28"/>
          <w:szCs w:val="28"/>
        </w:rPr>
        <w:lastRenderedPageBreak/>
        <w:t>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FE56F0">
        <w:rPr>
          <w:rFonts w:ascii="Times New Roman" w:hAnsi="Times New Roman"/>
          <w:sz w:val="28"/>
          <w:szCs w:val="28"/>
        </w:rPr>
        <w:t xml:space="preserve">ов, использование аттрактантов, использования не оригинальных приманок (подделок), </w:t>
      </w:r>
      <w:r w:rsidRPr="00FE56F0">
        <w:rPr>
          <w:rFonts w:ascii="Times New Roman" w:hAnsi="Times New Roman"/>
          <w:b/>
          <w:sz w:val="28"/>
          <w:szCs w:val="28"/>
        </w:rPr>
        <w:t>намеренные забросы в сторону от направления перед собой</w:t>
      </w:r>
      <w:r w:rsidRPr="00FE56F0">
        <w:rPr>
          <w:rFonts w:ascii="Times New Roman" w:hAnsi="Times New Roman"/>
          <w:sz w:val="28"/>
          <w:szCs w:val="28"/>
        </w:rPr>
        <w:t>, любое другое жульничество и повед</w:t>
      </w:r>
      <w:r w:rsidR="00E37382" w:rsidRPr="00FE56F0">
        <w:rPr>
          <w:rFonts w:ascii="Times New Roman" w:hAnsi="Times New Roman"/>
          <w:sz w:val="28"/>
          <w:szCs w:val="28"/>
        </w:rPr>
        <w:t xml:space="preserve">ение, влияющее на </w:t>
      </w:r>
      <w:r w:rsidRPr="00FE56F0">
        <w:rPr>
          <w:rFonts w:ascii="Times New Roman" w:hAnsi="Times New Roman"/>
          <w:sz w:val="28"/>
          <w:szCs w:val="28"/>
        </w:rPr>
        <w:t>атмосферу соревнований, и прочее.</w:t>
      </w:r>
    </w:p>
    <w:p w14:paraId="7DC095C3" w14:textId="77777777" w:rsidR="00D31F69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45562" w:rsidRPr="00FE56F0">
        <w:rPr>
          <w:rFonts w:ascii="Times New Roman" w:hAnsi="Times New Roman"/>
          <w:sz w:val="28"/>
          <w:szCs w:val="28"/>
        </w:rPr>
        <w:t>4</w:t>
      </w:r>
      <w:r w:rsidRPr="00FE56F0">
        <w:rPr>
          <w:rFonts w:ascii="Times New Roman" w:hAnsi="Times New Roman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603E67FA" w14:textId="77777777" w:rsidR="005954E5" w:rsidRDefault="005954E5" w:rsidP="00D31F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Организатор вправе разместить на груди участника финала камеру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фиксации поимок во время ловли. Это требование является обязательным для участников финала. </w:t>
      </w:r>
    </w:p>
    <w:p w14:paraId="5527D1B0" w14:textId="5E16319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D32BA">
        <w:rPr>
          <w:rFonts w:ascii="Times New Roman" w:hAnsi="Times New Roman"/>
          <w:sz w:val="28"/>
          <w:szCs w:val="28"/>
        </w:rPr>
        <w:t>6</w:t>
      </w:r>
      <w:r w:rsidRPr="00FE56F0">
        <w:rPr>
          <w:rFonts w:ascii="Times New Roman" w:hAnsi="Times New Roman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14:paraId="73A42E0B" w14:textId="77777777" w:rsidR="00193C0E" w:rsidRPr="00FE56F0" w:rsidRDefault="00193C0E">
      <w:pPr>
        <w:rPr>
          <w:rFonts w:ascii="Times New Roman" w:hAnsi="Times New Roman"/>
          <w:sz w:val="28"/>
          <w:szCs w:val="28"/>
        </w:rPr>
      </w:pPr>
    </w:p>
    <w:sectPr w:rsidR="00193C0E" w:rsidRPr="00FE56F0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9"/>
    <w:rsid w:val="00000A22"/>
    <w:rsid w:val="00020F82"/>
    <w:rsid w:val="00031E36"/>
    <w:rsid w:val="00046433"/>
    <w:rsid w:val="000509A5"/>
    <w:rsid w:val="00060F24"/>
    <w:rsid w:val="00074A6A"/>
    <w:rsid w:val="00075FEE"/>
    <w:rsid w:val="000A281F"/>
    <w:rsid w:val="000A3413"/>
    <w:rsid w:val="000A7B5C"/>
    <w:rsid w:val="000B5FCC"/>
    <w:rsid w:val="000D20B7"/>
    <w:rsid w:val="0010490C"/>
    <w:rsid w:val="00127F3E"/>
    <w:rsid w:val="00143124"/>
    <w:rsid w:val="00162268"/>
    <w:rsid w:val="0018329C"/>
    <w:rsid w:val="00193C0E"/>
    <w:rsid w:val="001974F9"/>
    <w:rsid w:val="001D46B1"/>
    <w:rsid w:val="001E17CA"/>
    <w:rsid w:val="001F10B1"/>
    <w:rsid w:val="00241EFC"/>
    <w:rsid w:val="002617AF"/>
    <w:rsid w:val="00267610"/>
    <w:rsid w:val="00281172"/>
    <w:rsid w:val="00297A0E"/>
    <w:rsid w:val="00297F9E"/>
    <w:rsid w:val="002A6653"/>
    <w:rsid w:val="002C12D6"/>
    <w:rsid w:val="002C4605"/>
    <w:rsid w:val="002D02F5"/>
    <w:rsid w:val="002D6725"/>
    <w:rsid w:val="002F7081"/>
    <w:rsid w:val="00314DF4"/>
    <w:rsid w:val="003173A4"/>
    <w:rsid w:val="00364665"/>
    <w:rsid w:val="003810D3"/>
    <w:rsid w:val="003B3630"/>
    <w:rsid w:val="00404F21"/>
    <w:rsid w:val="00445562"/>
    <w:rsid w:val="004C4096"/>
    <w:rsid w:val="004D0248"/>
    <w:rsid w:val="004D2B74"/>
    <w:rsid w:val="004D32BA"/>
    <w:rsid w:val="004D3C00"/>
    <w:rsid w:val="004F2C9D"/>
    <w:rsid w:val="00506D57"/>
    <w:rsid w:val="00506E03"/>
    <w:rsid w:val="005217EA"/>
    <w:rsid w:val="00542558"/>
    <w:rsid w:val="00564A15"/>
    <w:rsid w:val="005954E5"/>
    <w:rsid w:val="005A094F"/>
    <w:rsid w:val="005B0501"/>
    <w:rsid w:val="005B61CC"/>
    <w:rsid w:val="005B7DBE"/>
    <w:rsid w:val="005C67D9"/>
    <w:rsid w:val="005D232D"/>
    <w:rsid w:val="005E6DDC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D1D34"/>
    <w:rsid w:val="006E1C2E"/>
    <w:rsid w:val="006E45C3"/>
    <w:rsid w:val="006F6CBD"/>
    <w:rsid w:val="00713D6D"/>
    <w:rsid w:val="00746D0B"/>
    <w:rsid w:val="00753A4E"/>
    <w:rsid w:val="00757FC3"/>
    <w:rsid w:val="00777750"/>
    <w:rsid w:val="007A000C"/>
    <w:rsid w:val="007D1D21"/>
    <w:rsid w:val="007D72DD"/>
    <w:rsid w:val="007F4C55"/>
    <w:rsid w:val="00805B03"/>
    <w:rsid w:val="00834E2A"/>
    <w:rsid w:val="00872C1F"/>
    <w:rsid w:val="00883BAA"/>
    <w:rsid w:val="00883FAF"/>
    <w:rsid w:val="00885D97"/>
    <w:rsid w:val="008B0E90"/>
    <w:rsid w:val="008D6DAF"/>
    <w:rsid w:val="00901C9F"/>
    <w:rsid w:val="00906899"/>
    <w:rsid w:val="00910E15"/>
    <w:rsid w:val="00912C41"/>
    <w:rsid w:val="009157BB"/>
    <w:rsid w:val="00916B51"/>
    <w:rsid w:val="00924F79"/>
    <w:rsid w:val="00936540"/>
    <w:rsid w:val="009444B5"/>
    <w:rsid w:val="009473D6"/>
    <w:rsid w:val="00950779"/>
    <w:rsid w:val="0095278E"/>
    <w:rsid w:val="009537A5"/>
    <w:rsid w:val="00964FFF"/>
    <w:rsid w:val="00967B6D"/>
    <w:rsid w:val="009703F5"/>
    <w:rsid w:val="00971160"/>
    <w:rsid w:val="009936AD"/>
    <w:rsid w:val="009A47D0"/>
    <w:rsid w:val="009C1640"/>
    <w:rsid w:val="009D7AB2"/>
    <w:rsid w:val="009F384A"/>
    <w:rsid w:val="00A31E08"/>
    <w:rsid w:val="00A33D3F"/>
    <w:rsid w:val="00A53696"/>
    <w:rsid w:val="00A57B3B"/>
    <w:rsid w:val="00A76E85"/>
    <w:rsid w:val="00AE2711"/>
    <w:rsid w:val="00AF3174"/>
    <w:rsid w:val="00B1069F"/>
    <w:rsid w:val="00B13CDE"/>
    <w:rsid w:val="00B24D00"/>
    <w:rsid w:val="00B5266A"/>
    <w:rsid w:val="00B55C7F"/>
    <w:rsid w:val="00B91B80"/>
    <w:rsid w:val="00B9262B"/>
    <w:rsid w:val="00B975F2"/>
    <w:rsid w:val="00BA1D1A"/>
    <w:rsid w:val="00BE5F53"/>
    <w:rsid w:val="00C057AD"/>
    <w:rsid w:val="00C4120C"/>
    <w:rsid w:val="00C871E9"/>
    <w:rsid w:val="00C876DB"/>
    <w:rsid w:val="00C94E68"/>
    <w:rsid w:val="00CA46FF"/>
    <w:rsid w:val="00CB71AA"/>
    <w:rsid w:val="00CC3F0F"/>
    <w:rsid w:val="00CE0452"/>
    <w:rsid w:val="00CF22E3"/>
    <w:rsid w:val="00D02762"/>
    <w:rsid w:val="00D03676"/>
    <w:rsid w:val="00D07997"/>
    <w:rsid w:val="00D22738"/>
    <w:rsid w:val="00D2748E"/>
    <w:rsid w:val="00D31F69"/>
    <w:rsid w:val="00D325B0"/>
    <w:rsid w:val="00D36422"/>
    <w:rsid w:val="00D4196C"/>
    <w:rsid w:val="00D644F9"/>
    <w:rsid w:val="00D65954"/>
    <w:rsid w:val="00D7116C"/>
    <w:rsid w:val="00D722EC"/>
    <w:rsid w:val="00D72443"/>
    <w:rsid w:val="00D74947"/>
    <w:rsid w:val="00DA4B4C"/>
    <w:rsid w:val="00DA64CB"/>
    <w:rsid w:val="00DB13D1"/>
    <w:rsid w:val="00DC16BF"/>
    <w:rsid w:val="00DD4861"/>
    <w:rsid w:val="00DD6C00"/>
    <w:rsid w:val="00DE02B1"/>
    <w:rsid w:val="00DE1B11"/>
    <w:rsid w:val="00E1111A"/>
    <w:rsid w:val="00E2469F"/>
    <w:rsid w:val="00E266A1"/>
    <w:rsid w:val="00E315D4"/>
    <w:rsid w:val="00E32B79"/>
    <w:rsid w:val="00E34E74"/>
    <w:rsid w:val="00E37382"/>
    <w:rsid w:val="00E4187C"/>
    <w:rsid w:val="00E45DE8"/>
    <w:rsid w:val="00E771CB"/>
    <w:rsid w:val="00E82CE2"/>
    <w:rsid w:val="00E909D8"/>
    <w:rsid w:val="00E91E9A"/>
    <w:rsid w:val="00EB2640"/>
    <w:rsid w:val="00EF7BEF"/>
    <w:rsid w:val="00F10B09"/>
    <w:rsid w:val="00F340A6"/>
    <w:rsid w:val="00F55AED"/>
    <w:rsid w:val="00F57D79"/>
    <w:rsid w:val="00F930AE"/>
    <w:rsid w:val="00FD77D6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996"/>
  <w15:docId w15:val="{0FD4868F-56CE-4F88-B929-A5B9B38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546E-C38F-4E73-A803-69EC91A7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Олег</cp:lastModifiedBy>
  <cp:revision>12</cp:revision>
  <dcterms:created xsi:type="dcterms:W3CDTF">2025-04-16T14:07:00Z</dcterms:created>
  <dcterms:modified xsi:type="dcterms:W3CDTF">2025-05-08T14:57:00Z</dcterms:modified>
</cp:coreProperties>
</file>